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874" w:rsidRPr="00A47271" w:rsidRDefault="000B6874" w:rsidP="00E556FB">
      <w:pPr>
        <w:pStyle w:val="2"/>
        <w:spacing w:line="100" w:lineRule="atLeast"/>
        <w:contextualSpacing/>
        <w:jc w:val="center"/>
        <w:rPr>
          <w:b/>
          <w:sz w:val="28"/>
          <w:szCs w:val="28"/>
          <w:u w:val="single"/>
        </w:rPr>
      </w:pPr>
      <w:r w:rsidRPr="00A47271">
        <w:rPr>
          <w:b/>
          <w:sz w:val="28"/>
          <w:szCs w:val="28"/>
          <w:u w:val="single"/>
        </w:rPr>
        <w:t>Контрольно-счетная палата МО «Нерюнгринский район»</w:t>
      </w:r>
    </w:p>
    <w:p w:rsidR="000B6874" w:rsidRPr="00A47271" w:rsidRDefault="000B6874" w:rsidP="000B6874">
      <w:pPr>
        <w:pStyle w:val="2"/>
        <w:spacing w:line="100" w:lineRule="atLeast"/>
        <w:contextualSpacing/>
        <w:jc w:val="center"/>
      </w:pPr>
    </w:p>
    <w:p w:rsidR="000B6874" w:rsidRPr="00A47271" w:rsidRDefault="000B6874" w:rsidP="00601D3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7271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0B6874" w:rsidRPr="00A47271" w:rsidRDefault="000B6874" w:rsidP="00601D3B">
      <w:pPr>
        <w:jc w:val="center"/>
        <w:rPr>
          <w:b/>
          <w:sz w:val="26"/>
          <w:szCs w:val="26"/>
        </w:rPr>
      </w:pPr>
      <w:r w:rsidRPr="00A47271">
        <w:rPr>
          <w:b/>
          <w:sz w:val="26"/>
          <w:szCs w:val="26"/>
        </w:rPr>
        <w:t>по результатам финансово-экономической экспертизы проекта</w:t>
      </w:r>
    </w:p>
    <w:p w:rsidR="000B6874" w:rsidRPr="00A47271" w:rsidRDefault="00871592" w:rsidP="00601D3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47271">
        <w:rPr>
          <w:b/>
          <w:bCs/>
          <w:sz w:val="26"/>
          <w:szCs w:val="26"/>
        </w:rPr>
        <w:t>п</w:t>
      </w:r>
      <w:r w:rsidR="000B6874" w:rsidRPr="00A47271">
        <w:rPr>
          <w:b/>
          <w:bCs/>
          <w:sz w:val="26"/>
          <w:szCs w:val="26"/>
        </w:rPr>
        <w:t>остановления Нерюнгринской районной администрации</w:t>
      </w:r>
      <w:r w:rsidR="006E2987" w:rsidRPr="00A47271">
        <w:rPr>
          <w:b/>
          <w:bCs/>
          <w:sz w:val="26"/>
          <w:szCs w:val="26"/>
        </w:rPr>
        <w:t xml:space="preserve"> «О внесении изменений в </w:t>
      </w:r>
      <w:r w:rsidRPr="00A47271">
        <w:rPr>
          <w:b/>
          <w:bCs/>
          <w:sz w:val="26"/>
          <w:szCs w:val="26"/>
        </w:rPr>
        <w:t>приложение к постановлению</w:t>
      </w:r>
      <w:r w:rsidR="006E2987" w:rsidRPr="00A47271">
        <w:rPr>
          <w:b/>
          <w:bCs/>
          <w:sz w:val="26"/>
          <w:szCs w:val="26"/>
        </w:rPr>
        <w:t xml:space="preserve"> Нерюнгринской районной администрации от 01.11.2016 № 1421</w:t>
      </w:r>
      <w:r w:rsidR="000B6874" w:rsidRPr="00A47271">
        <w:rPr>
          <w:b/>
          <w:bCs/>
          <w:sz w:val="26"/>
          <w:szCs w:val="26"/>
        </w:rPr>
        <w:t xml:space="preserve"> «Об утверждении муниципальной программы «</w:t>
      </w:r>
      <w:r w:rsidR="00601D3B" w:rsidRPr="00A47271">
        <w:rPr>
          <w:b/>
          <w:bCs/>
          <w:sz w:val="26"/>
          <w:szCs w:val="26"/>
        </w:rPr>
        <w:t xml:space="preserve">Благоустройство и содержание </w:t>
      </w:r>
      <w:proofErr w:type="spellStart"/>
      <w:r w:rsidR="00601D3B" w:rsidRPr="00A47271">
        <w:rPr>
          <w:b/>
          <w:bCs/>
          <w:sz w:val="26"/>
          <w:szCs w:val="26"/>
        </w:rPr>
        <w:t>межпоселенческих</w:t>
      </w:r>
      <w:proofErr w:type="spellEnd"/>
      <w:r w:rsidR="00601D3B" w:rsidRPr="00A47271">
        <w:rPr>
          <w:b/>
          <w:bCs/>
          <w:sz w:val="26"/>
          <w:szCs w:val="26"/>
        </w:rPr>
        <w:t xml:space="preserve"> мест захоронения </w:t>
      </w:r>
      <w:r w:rsidR="000B6874" w:rsidRPr="00A47271">
        <w:rPr>
          <w:b/>
          <w:bCs/>
          <w:sz w:val="26"/>
          <w:szCs w:val="26"/>
        </w:rPr>
        <w:t xml:space="preserve"> </w:t>
      </w:r>
      <w:r w:rsidR="00D16722" w:rsidRPr="00A47271">
        <w:rPr>
          <w:b/>
          <w:bCs/>
          <w:sz w:val="26"/>
          <w:szCs w:val="26"/>
        </w:rPr>
        <w:t>Нерюнгринского района</w:t>
      </w:r>
      <w:r w:rsidRPr="00A47271">
        <w:rPr>
          <w:b/>
          <w:bCs/>
          <w:sz w:val="26"/>
          <w:szCs w:val="26"/>
        </w:rPr>
        <w:t xml:space="preserve"> (городское кладбище)</w:t>
      </w:r>
      <w:r w:rsidR="00D16722" w:rsidRPr="00A47271">
        <w:rPr>
          <w:b/>
          <w:bCs/>
          <w:sz w:val="26"/>
          <w:szCs w:val="26"/>
        </w:rPr>
        <w:t xml:space="preserve"> на 2017-202</w:t>
      </w:r>
      <w:r w:rsidR="003519A5" w:rsidRPr="00A47271">
        <w:rPr>
          <w:b/>
          <w:bCs/>
          <w:sz w:val="26"/>
          <w:szCs w:val="26"/>
        </w:rPr>
        <w:t>2</w:t>
      </w:r>
      <w:r w:rsidR="000B6874" w:rsidRPr="00A47271">
        <w:rPr>
          <w:b/>
          <w:bCs/>
          <w:sz w:val="26"/>
          <w:szCs w:val="26"/>
        </w:rPr>
        <w:t xml:space="preserve"> годы</w:t>
      </w:r>
      <w:r w:rsidR="000B6874" w:rsidRPr="00A47271">
        <w:rPr>
          <w:b/>
          <w:sz w:val="26"/>
          <w:szCs w:val="26"/>
        </w:rPr>
        <w:t>»</w:t>
      </w:r>
    </w:p>
    <w:p w:rsidR="000B6874" w:rsidRPr="00A47271" w:rsidRDefault="00EA2F0F" w:rsidP="001B652A">
      <w:pPr>
        <w:rPr>
          <w:b/>
        </w:rPr>
      </w:pPr>
      <w:r w:rsidRPr="00A47271">
        <w:t>20 июля</w:t>
      </w:r>
      <w:r w:rsidR="001A6909" w:rsidRPr="00A47271">
        <w:t xml:space="preserve"> </w:t>
      </w:r>
      <w:r w:rsidR="000B6874" w:rsidRPr="00A47271">
        <w:t xml:space="preserve"> 20</w:t>
      </w:r>
      <w:r w:rsidR="00B34AB5" w:rsidRPr="00A47271">
        <w:t>20</w:t>
      </w:r>
      <w:r w:rsidR="000B6874" w:rsidRPr="00A47271">
        <w:t xml:space="preserve"> года</w:t>
      </w:r>
      <w:r w:rsidR="000B6874" w:rsidRPr="00A47271">
        <w:tab/>
      </w:r>
      <w:r w:rsidR="000B6874" w:rsidRPr="00A47271">
        <w:tab/>
      </w:r>
      <w:r w:rsidR="000B6874" w:rsidRPr="00A47271">
        <w:tab/>
      </w:r>
      <w:r w:rsidR="000B6874" w:rsidRPr="00A47271">
        <w:tab/>
      </w:r>
      <w:r w:rsidR="000B6874" w:rsidRPr="00A47271">
        <w:tab/>
      </w:r>
      <w:r w:rsidR="000B6874" w:rsidRPr="00A47271">
        <w:tab/>
      </w:r>
      <w:r w:rsidR="000B6874" w:rsidRPr="00A47271">
        <w:tab/>
      </w:r>
      <w:r w:rsidR="000B6874" w:rsidRPr="00A47271">
        <w:tab/>
      </w:r>
      <w:r w:rsidR="000B6874" w:rsidRPr="00A47271">
        <w:tab/>
      </w:r>
      <w:r w:rsidR="00031D73" w:rsidRPr="00A47271">
        <w:t xml:space="preserve">            </w:t>
      </w:r>
      <w:r w:rsidRPr="00A47271">
        <w:t xml:space="preserve">            </w:t>
      </w:r>
      <w:r w:rsidR="00031D73" w:rsidRPr="00A47271">
        <w:t xml:space="preserve"> </w:t>
      </w:r>
      <w:r w:rsidR="000B6874" w:rsidRPr="00A47271">
        <w:t>№</w:t>
      </w:r>
      <w:r w:rsidR="00D978D1" w:rsidRPr="00A47271">
        <w:t xml:space="preserve"> </w:t>
      </w:r>
      <w:r w:rsidR="00A23B55" w:rsidRPr="00A47271">
        <w:rPr>
          <w:u w:val="single"/>
        </w:rPr>
        <w:t xml:space="preserve"> </w:t>
      </w:r>
      <w:r w:rsidRPr="00A47271">
        <w:rPr>
          <w:u w:val="single"/>
        </w:rPr>
        <w:t>74  .</w:t>
      </w:r>
    </w:p>
    <w:p w:rsidR="000B6874" w:rsidRPr="00A47271" w:rsidRDefault="000B6874" w:rsidP="000B6874">
      <w:pPr>
        <w:jc w:val="center"/>
      </w:pPr>
    </w:p>
    <w:p w:rsidR="000B6874" w:rsidRPr="00A47271" w:rsidRDefault="006F33F9" w:rsidP="006F33F9">
      <w:pPr>
        <w:pStyle w:val="a4"/>
        <w:tabs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 w:rsidRPr="00A47271">
        <w:rPr>
          <w:b/>
        </w:rPr>
        <w:t xml:space="preserve">1. </w:t>
      </w:r>
      <w:r w:rsidR="000B6874" w:rsidRPr="00A47271">
        <w:rPr>
          <w:b/>
        </w:rPr>
        <w:t>Основание для проведения экспертизы:</w:t>
      </w:r>
      <w:r w:rsidR="000B6874" w:rsidRPr="00A47271">
        <w:t xml:space="preserve"> Федеральный закон от 07.02.2011 №</w:t>
      </w:r>
      <w:r w:rsidR="00574C77" w:rsidRPr="00A47271">
        <w:t xml:space="preserve"> </w:t>
      </w:r>
      <w:r w:rsidR="000B6874" w:rsidRPr="00A47271">
        <w:t>6-ФЗ "Об общих принципах организации и деятельности контрольно-счетных органов субъектов Российской Федерации и муниципальных образований", п. 7 раздел 8.1 статьи 8  Положения о  Контрольно-счетной палате МО «Нерюнгринский район».</w:t>
      </w:r>
    </w:p>
    <w:p w:rsidR="00425D45" w:rsidRPr="00A47271" w:rsidRDefault="006F33F9" w:rsidP="006F33F9">
      <w:pPr>
        <w:autoSpaceDE w:val="0"/>
        <w:autoSpaceDN w:val="0"/>
        <w:adjustRightInd w:val="0"/>
        <w:jc w:val="both"/>
      </w:pPr>
      <w:r w:rsidRPr="00A47271">
        <w:rPr>
          <w:b/>
        </w:rPr>
        <w:t xml:space="preserve">2. </w:t>
      </w:r>
      <w:r w:rsidR="000B6874" w:rsidRPr="00A47271">
        <w:rPr>
          <w:b/>
        </w:rPr>
        <w:t>Цель экспертизы:</w:t>
      </w:r>
      <w:r w:rsidR="00425D45" w:rsidRPr="00A47271">
        <w:t xml:space="preserve"> оценка финансово-экономических обоснований на предмет внесения изменений в </w:t>
      </w:r>
      <w:r w:rsidR="00871592" w:rsidRPr="00A47271">
        <w:t xml:space="preserve">приложение к </w:t>
      </w:r>
      <w:r w:rsidR="00871592" w:rsidRPr="00A47271">
        <w:rPr>
          <w:bCs/>
        </w:rPr>
        <w:t>постановлению</w:t>
      </w:r>
      <w:r w:rsidR="00425D45" w:rsidRPr="00A47271">
        <w:rPr>
          <w:bCs/>
        </w:rPr>
        <w:t xml:space="preserve"> Нерюнгринской</w:t>
      </w:r>
      <w:r w:rsidR="000F4657" w:rsidRPr="00A47271">
        <w:rPr>
          <w:bCs/>
        </w:rPr>
        <w:t xml:space="preserve"> районной администрации от 01.11.2016 № 1421</w:t>
      </w:r>
      <w:r w:rsidR="00425D45" w:rsidRPr="00A47271">
        <w:rPr>
          <w:bCs/>
        </w:rPr>
        <w:t xml:space="preserve"> </w:t>
      </w:r>
      <w:r w:rsidR="009544C7" w:rsidRPr="00A47271">
        <w:rPr>
          <w:bCs/>
        </w:rPr>
        <w:t xml:space="preserve">«Об утверждении муниципальной программы </w:t>
      </w:r>
      <w:r w:rsidR="00601D3B" w:rsidRPr="00A47271">
        <w:rPr>
          <w:bCs/>
        </w:rPr>
        <w:t xml:space="preserve">«Благоустройство и содержание </w:t>
      </w:r>
      <w:proofErr w:type="spellStart"/>
      <w:r w:rsidR="00601D3B" w:rsidRPr="00A47271">
        <w:rPr>
          <w:bCs/>
        </w:rPr>
        <w:t>межпоселенческих</w:t>
      </w:r>
      <w:proofErr w:type="spellEnd"/>
      <w:r w:rsidR="00601D3B" w:rsidRPr="00A47271">
        <w:rPr>
          <w:bCs/>
        </w:rPr>
        <w:t xml:space="preserve"> мест захоронения  Нерюнгринского района </w:t>
      </w:r>
      <w:r w:rsidR="00871592" w:rsidRPr="00A47271">
        <w:rPr>
          <w:bCs/>
        </w:rPr>
        <w:t xml:space="preserve">(городское кладбище) </w:t>
      </w:r>
      <w:r w:rsidR="00601D3B" w:rsidRPr="00A47271">
        <w:rPr>
          <w:bCs/>
        </w:rPr>
        <w:t>на 2017-202</w:t>
      </w:r>
      <w:r w:rsidR="003519A5" w:rsidRPr="00A47271">
        <w:rPr>
          <w:bCs/>
        </w:rPr>
        <w:t>2</w:t>
      </w:r>
      <w:r w:rsidR="00601D3B" w:rsidRPr="00A47271">
        <w:rPr>
          <w:bCs/>
        </w:rPr>
        <w:t xml:space="preserve"> годы</w:t>
      </w:r>
      <w:r w:rsidR="00601D3B" w:rsidRPr="00A47271">
        <w:t>».</w:t>
      </w:r>
    </w:p>
    <w:p w:rsidR="000B6874" w:rsidRPr="00A47271" w:rsidRDefault="006F33F9" w:rsidP="000B687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A47271">
        <w:rPr>
          <w:b/>
        </w:rPr>
        <w:t xml:space="preserve">3. </w:t>
      </w:r>
      <w:r w:rsidR="000B6874" w:rsidRPr="00A47271">
        <w:rPr>
          <w:b/>
        </w:rPr>
        <w:t xml:space="preserve">Предмет экспертизы: </w:t>
      </w:r>
      <w:r w:rsidR="000B6874" w:rsidRPr="00A47271">
        <w:rPr>
          <w:bCs/>
        </w:rPr>
        <w:t xml:space="preserve">проект постановления, материалы и документы </w:t>
      </w:r>
      <w:r w:rsidR="000B6874" w:rsidRPr="00A47271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0B6874" w:rsidRPr="00A47271" w:rsidRDefault="000B6874" w:rsidP="000B6874">
      <w:pPr>
        <w:ind w:firstLine="567"/>
        <w:jc w:val="both"/>
        <w:outlineLvl w:val="0"/>
        <w:rPr>
          <w:bCs/>
        </w:rPr>
      </w:pPr>
      <w:r w:rsidRPr="00A47271">
        <w:rPr>
          <w:bCs/>
        </w:rPr>
        <w:t>При пр</w:t>
      </w:r>
      <w:r w:rsidR="00871592" w:rsidRPr="00A47271">
        <w:rPr>
          <w:bCs/>
        </w:rPr>
        <w:t>оведении экспертизы и подготовке</w:t>
      </w:r>
      <w:r w:rsidRPr="00A47271">
        <w:rPr>
          <w:bCs/>
        </w:rPr>
        <w:t xml:space="preserve"> заключения использованы следующие представленные документы:</w:t>
      </w:r>
    </w:p>
    <w:p w:rsidR="000B6874" w:rsidRPr="00A47271" w:rsidRDefault="000B6874" w:rsidP="000B6874">
      <w:pPr>
        <w:jc w:val="both"/>
        <w:outlineLvl w:val="0"/>
      </w:pPr>
      <w:r w:rsidRPr="00A47271">
        <w:t>- проект  постановления Нерюнгринской районной</w:t>
      </w:r>
      <w:r w:rsidR="00871592" w:rsidRPr="00A47271">
        <w:t xml:space="preserve"> администрации</w:t>
      </w:r>
      <w:r w:rsidRPr="00A47271">
        <w:t xml:space="preserve"> </w:t>
      </w:r>
      <w:r w:rsidR="00EB1069" w:rsidRPr="00A47271">
        <w:t xml:space="preserve">«О внесении изменений в </w:t>
      </w:r>
      <w:r w:rsidR="00B47581" w:rsidRPr="00A47271">
        <w:t>приложение к постановлению</w:t>
      </w:r>
      <w:r w:rsidR="00EB1069" w:rsidRPr="00A47271">
        <w:t xml:space="preserve"> Нерюнгринской районной администрации от 01.11.2016 № 1421 </w:t>
      </w:r>
      <w:r w:rsidRPr="00A47271">
        <w:rPr>
          <w:bCs/>
        </w:rPr>
        <w:t xml:space="preserve">«Об утверждении муниципальной программы </w:t>
      </w:r>
      <w:r w:rsidR="00601D3B" w:rsidRPr="00A47271">
        <w:rPr>
          <w:bCs/>
        </w:rPr>
        <w:t xml:space="preserve">«Благоустройство и содержание </w:t>
      </w:r>
      <w:proofErr w:type="spellStart"/>
      <w:r w:rsidR="00601D3B" w:rsidRPr="00A47271">
        <w:rPr>
          <w:bCs/>
        </w:rPr>
        <w:t>ме</w:t>
      </w:r>
      <w:r w:rsidR="00B47581" w:rsidRPr="00A47271">
        <w:rPr>
          <w:bCs/>
        </w:rPr>
        <w:t>жпоселенческих</w:t>
      </w:r>
      <w:proofErr w:type="spellEnd"/>
      <w:r w:rsidR="00B47581" w:rsidRPr="00A47271">
        <w:rPr>
          <w:bCs/>
        </w:rPr>
        <w:t xml:space="preserve"> мест захоронения</w:t>
      </w:r>
      <w:r w:rsidR="00601D3B" w:rsidRPr="00A47271">
        <w:rPr>
          <w:bCs/>
        </w:rPr>
        <w:t xml:space="preserve"> Нерюнгринского района</w:t>
      </w:r>
      <w:r w:rsidR="00B47581" w:rsidRPr="00A47271">
        <w:rPr>
          <w:bCs/>
        </w:rPr>
        <w:t xml:space="preserve"> (городское кладбище) </w:t>
      </w:r>
      <w:r w:rsidR="00601D3B" w:rsidRPr="00A47271">
        <w:rPr>
          <w:bCs/>
        </w:rPr>
        <w:t xml:space="preserve"> на 2017-202</w:t>
      </w:r>
      <w:r w:rsidR="003519A5" w:rsidRPr="00A47271">
        <w:rPr>
          <w:bCs/>
        </w:rPr>
        <w:t>2</w:t>
      </w:r>
      <w:r w:rsidR="00601D3B" w:rsidRPr="00A47271">
        <w:rPr>
          <w:bCs/>
        </w:rPr>
        <w:t xml:space="preserve"> годы</w:t>
      </w:r>
      <w:r w:rsidR="00601D3B" w:rsidRPr="00A47271">
        <w:t>»</w:t>
      </w:r>
      <w:r w:rsidRPr="00A47271">
        <w:t>;</w:t>
      </w:r>
    </w:p>
    <w:p w:rsidR="00060BE7" w:rsidRPr="00A47271" w:rsidRDefault="00060BE7" w:rsidP="00060BE7">
      <w:pPr>
        <w:autoSpaceDE w:val="0"/>
        <w:autoSpaceDN w:val="0"/>
        <w:adjustRightInd w:val="0"/>
        <w:jc w:val="both"/>
        <w:rPr>
          <w:bCs/>
        </w:rPr>
      </w:pPr>
      <w:r w:rsidRPr="00A47271">
        <w:rPr>
          <w:bCs/>
        </w:rPr>
        <w:t>- лист согласования к проекту постановления;</w:t>
      </w:r>
    </w:p>
    <w:p w:rsidR="000B6874" w:rsidRPr="00A47271" w:rsidRDefault="000B6874" w:rsidP="000B6874">
      <w:pPr>
        <w:jc w:val="both"/>
        <w:outlineLvl w:val="0"/>
      </w:pPr>
      <w:r w:rsidRPr="00A47271">
        <w:t>- пояснительная записка к проекту постановления;</w:t>
      </w:r>
    </w:p>
    <w:p w:rsidR="000B6874" w:rsidRPr="00A47271" w:rsidRDefault="000B6874" w:rsidP="000B6874">
      <w:pPr>
        <w:jc w:val="both"/>
        <w:outlineLvl w:val="0"/>
      </w:pPr>
      <w:r w:rsidRPr="00A47271">
        <w:t xml:space="preserve">- </w:t>
      </w:r>
      <w:r w:rsidR="00B05E70" w:rsidRPr="00A47271">
        <w:t>копия заключения</w:t>
      </w:r>
      <w:r w:rsidR="00574C77" w:rsidRPr="00A47271">
        <w:t xml:space="preserve"> </w:t>
      </w:r>
      <w:r w:rsidRPr="00A47271">
        <w:t xml:space="preserve">Комиссии по противодействию коррупции в МО «Нерюнгринский район»  от </w:t>
      </w:r>
      <w:r w:rsidR="00095C3F" w:rsidRPr="00A47271">
        <w:t>14.07</w:t>
      </w:r>
      <w:r w:rsidRPr="00A47271">
        <w:t>.20</w:t>
      </w:r>
      <w:r w:rsidR="00065482" w:rsidRPr="00A47271">
        <w:t>20</w:t>
      </w:r>
      <w:r w:rsidR="00095C3F" w:rsidRPr="00A47271">
        <w:t xml:space="preserve"> г.</w:t>
      </w:r>
      <w:r w:rsidR="00574C77" w:rsidRPr="00A47271">
        <w:t xml:space="preserve"> </w:t>
      </w:r>
      <w:r w:rsidRPr="00A47271">
        <w:t xml:space="preserve"> № </w:t>
      </w:r>
      <w:r w:rsidR="00CE77DE" w:rsidRPr="00A47271">
        <w:t>0</w:t>
      </w:r>
      <w:r w:rsidR="00065482" w:rsidRPr="00A47271">
        <w:t>2</w:t>
      </w:r>
      <w:r w:rsidR="00CE77DE" w:rsidRPr="00A47271">
        <w:t>-</w:t>
      </w:r>
      <w:r w:rsidR="00065482" w:rsidRPr="00A47271">
        <w:t>15</w:t>
      </w:r>
      <w:r w:rsidR="00CE77DE" w:rsidRPr="00A47271">
        <w:t>/</w:t>
      </w:r>
      <w:r w:rsidR="00095C3F" w:rsidRPr="00A47271">
        <w:t>103</w:t>
      </w:r>
      <w:r w:rsidRPr="00A47271">
        <w:t>;</w:t>
      </w:r>
    </w:p>
    <w:p w:rsidR="000B6874" w:rsidRPr="00A47271" w:rsidRDefault="000B6874" w:rsidP="000B6874">
      <w:pPr>
        <w:jc w:val="both"/>
        <w:outlineLvl w:val="0"/>
      </w:pPr>
      <w:r w:rsidRPr="00A47271">
        <w:t xml:space="preserve">- </w:t>
      </w:r>
      <w:r w:rsidR="00B05E70" w:rsidRPr="00A47271">
        <w:t>копия</w:t>
      </w:r>
      <w:r w:rsidR="00095C3F" w:rsidRPr="00A47271">
        <w:t xml:space="preserve"> </w:t>
      </w:r>
      <w:r w:rsidR="00B05E70" w:rsidRPr="00A47271">
        <w:t xml:space="preserve"> заключения</w:t>
      </w:r>
      <w:r w:rsidRPr="00A47271">
        <w:t xml:space="preserve"> Управления финансов Нерюнгринской районной администрации от </w:t>
      </w:r>
      <w:r w:rsidR="00095C3F" w:rsidRPr="00A47271">
        <w:t>07</w:t>
      </w:r>
      <w:r w:rsidRPr="00A47271">
        <w:t>.</w:t>
      </w:r>
      <w:r w:rsidR="005A2743" w:rsidRPr="00A47271">
        <w:t>0</w:t>
      </w:r>
      <w:r w:rsidR="00095C3F" w:rsidRPr="00A47271">
        <w:t>7</w:t>
      </w:r>
      <w:r w:rsidRPr="00A47271">
        <w:t>.20</w:t>
      </w:r>
      <w:r w:rsidR="00065482" w:rsidRPr="00A47271">
        <w:t>20</w:t>
      </w:r>
      <w:r w:rsidR="00095C3F" w:rsidRPr="00A47271">
        <w:t xml:space="preserve"> г</w:t>
      </w:r>
      <w:r w:rsidRPr="00A47271">
        <w:t>;</w:t>
      </w:r>
    </w:p>
    <w:p w:rsidR="000B6874" w:rsidRPr="00A47271" w:rsidRDefault="000B6874" w:rsidP="000B6874">
      <w:pPr>
        <w:jc w:val="both"/>
        <w:outlineLvl w:val="0"/>
      </w:pPr>
      <w:r w:rsidRPr="00A47271">
        <w:t xml:space="preserve">- </w:t>
      </w:r>
      <w:r w:rsidR="00B05E70" w:rsidRPr="00A47271">
        <w:t>копия заключения</w:t>
      </w:r>
      <w:r w:rsidRPr="00A47271">
        <w:t xml:space="preserve"> </w:t>
      </w:r>
      <w:r w:rsidR="00A83EC1" w:rsidRPr="00A47271">
        <w:t>Правового управления</w:t>
      </w:r>
      <w:r w:rsidRPr="00A47271">
        <w:t xml:space="preserve"> Нерюнгринской районной администрации от </w:t>
      </w:r>
      <w:r w:rsidR="001B652A" w:rsidRPr="00A47271">
        <w:t>1</w:t>
      </w:r>
      <w:r w:rsidR="00095C3F" w:rsidRPr="00A47271">
        <w:t>4</w:t>
      </w:r>
      <w:r w:rsidRPr="00A47271">
        <w:t>.</w:t>
      </w:r>
      <w:r w:rsidR="00A83EC1" w:rsidRPr="00A47271">
        <w:t>0</w:t>
      </w:r>
      <w:r w:rsidR="00095C3F" w:rsidRPr="00A47271">
        <w:t>7</w:t>
      </w:r>
      <w:r w:rsidRPr="00A47271">
        <w:t>.20</w:t>
      </w:r>
      <w:r w:rsidR="00065482" w:rsidRPr="00A47271">
        <w:t>20</w:t>
      </w:r>
      <w:r w:rsidR="00095C3F" w:rsidRPr="00A47271">
        <w:t xml:space="preserve"> г.</w:t>
      </w:r>
      <w:r w:rsidR="00574C77" w:rsidRPr="00A47271">
        <w:t xml:space="preserve"> </w:t>
      </w:r>
      <w:r w:rsidRPr="00A47271">
        <w:t xml:space="preserve"> № 0</w:t>
      </w:r>
      <w:r w:rsidR="00065482" w:rsidRPr="00A47271">
        <w:t>2</w:t>
      </w:r>
      <w:r w:rsidRPr="00A47271">
        <w:t>-</w:t>
      </w:r>
      <w:r w:rsidR="00601D3B" w:rsidRPr="00A47271">
        <w:t>1</w:t>
      </w:r>
      <w:r w:rsidR="00065482" w:rsidRPr="00A47271">
        <w:t>3</w:t>
      </w:r>
      <w:r w:rsidR="00842992" w:rsidRPr="00A47271">
        <w:t>/</w:t>
      </w:r>
      <w:r w:rsidR="00095C3F" w:rsidRPr="00A47271">
        <w:t>67</w:t>
      </w:r>
      <w:r w:rsidRPr="00A47271">
        <w:t>;</w:t>
      </w:r>
    </w:p>
    <w:p w:rsidR="001B652A" w:rsidRPr="00A47271" w:rsidRDefault="000B6874" w:rsidP="001B652A">
      <w:pPr>
        <w:jc w:val="both"/>
        <w:outlineLvl w:val="0"/>
      </w:pPr>
      <w:r w:rsidRPr="00A47271">
        <w:t xml:space="preserve">- </w:t>
      </w:r>
      <w:r w:rsidR="00B05E70" w:rsidRPr="00A47271">
        <w:t>копия заключения</w:t>
      </w:r>
      <w:r w:rsidRPr="00A47271">
        <w:t xml:space="preserve"> УЭР</w:t>
      </w:r>
      <w:r w:rsidR="003131AA" w:rsidRPr="00A47271">
        <w:t xml:space="preserve"> </w:t>
      </w:r>
      <w:r w:rsidRPr="00A47271">
        <w:t xml:space="preserve">и МЗ от </w:t>
      </w:r>
      <w:r w:rsidR="001B652A" w:rsidRPr="00A47271">
        <w:t>0</w:t>
      </w:r>
      <w:r w:rsidR="00095C3F" w:rsidRPr="00A47271">
        <w:t>8</w:t>
      </w:r>
      <w:r w:rsidRPr="00A47271">
        <w:t>.</w:t>
      </w:r>
      <w:r w:rsidR="00A83EC1" w:rsidRPr="00A47271">
        <w:t>0</w:t>
      </w:r>
      <w:r w:rsidR="00095C3F" w:rsidRPr="00A47271">
        <w:t>7</w:t>
      </w:r>
      <w:r w:rsidRPr="00A47271">
        <w:t>.20</w:t>
      </w:r>
      <w:r w:rsidR="00065482" w:rsidRPr="00A47271">
        <w:t>20</w:t>
      </w:r>
      <w:r w:rsidR="00095C3F" w:rsidRPr="00A47271">
        <w:t xml:space="preserve"> г.</w:t>
      </w:r>
      <w:r w:rsidR="00574C77" w:rsidRPr="00A47271">
        <w:t xml:space="preserve"> </w:t>
      </w:r>
      <w:r w:rsidR="00B05E70" w:rsidRPr="00A47271">
        <w:t xml:space="preserve"> № </w:t>
      </w:r>
      <w:r w:rsidR="00095C3F" w:rsidRPr="00A47271">
        <w:t>55</w:t>
      </w:r>
      <w:r w:rsidR="001B652A" w:rsidRPr="00A47271">
        <w:t>;</w:t>
      </w:r>
    </w:p>
    <w:p w:rsidR="009427C0" w:rsidRPr="00A47271" w:rsidRDefault="001B652A" w:rsidP="001B652A">
      <w:pPr>
        <w:jc w:val="both"/>
        <w:outlineLvl w:val="0"/>
      </w:pPr>
      <w:r w:rsidRPr="00A47271">
        <w:t xml:space="preserve">- </w:t>
      </w:r>
      <w:r w:rsidR="009427C0" w:rsidRPr="00A47271">
        <w:t>копия протокола № 140/2 от 02.06.2020 года подведения</w:t>
      </w:r>
      <w:r w:rsidR="00095C3F" w:rsidRPr="00A47271">
        <w:t xml:space="preserve"> </w:t>
      </w:r>
      <w:r w:rsidR="009427C0" w:rsidRPr="00A47271">
        <w:t>итогов электронного аукциона;</w:t>
      </w:r>
    </w:p>
    <w:p w:rsidR="009427C0" w:rsidRPr="00A47271" w:rsidRDefault="009427C0" w:rsidP="001B652A">
      <w:pPr>
        <w:jc w:val="both"/>
        <w:outlineLvl w:val="0"/>
      </w:pPr>
      <w:r w:rsidRPr="00A47271">
        <w:t>- копия протокола № 110/1(2) от 20.04.2020 года рассмотрения единственной заявки на участие в электронном аукционе;</w:t>
      </w:r>
    </w:p>
    <w:p w:rsidR="009427C0" w:rsidRPr="00A47271" w:rsidRDefault="009427C0" w:rsidP="009427C0">
      <w:pPr>
        <w:jc w:val="both"/>
        <w:outlineLvl w:val="0"/>
      </w:pPr>
      <w:r w:rsidRPr="00A47271">
        <w:t>- копия протокола № 327/1(2) от 17.12.2019 года рассмотрения единственной заявки на участие в электронном аукционе;</w:t>
      </w:r>
    </w:p>
    <w:p w:rsidR="001B652A" w:rsidRPr="00A47271" w:rsidRDefault="009427C0" w:rsidP="001B652A">
      <w:pPr>
        <w:jc w:val="both"/>
        <w:outlineLvl w:val="0"/>
      </w:pPr>
      <w:r w:rsidRPr="00A47271">
        <w:t xml:space="preserve">- </w:t>
      </w:r>
      <w:r w:rsidR="00095C3F" w:rsidRPr="00A47271">
        <w:t>дополнительн</w:t>
      </w:r>
      <w:r w:rsidR="00911D82" w:rsidRPr="00A47271">
        <w:t xml:space="preserve">ое соглашение № 1 от 06.07.2020 </w:t>
      </w:r>
      <w:r w:rsidR="00095C3F" w:rsidRPr="00A47271">
        <w:t>года к муниципальному контракту</w:t>
      </w:r>
      <w:r w:rsidRPr="00A47271">
        <w:t xml:space="preserve"> № 08163000170200001160001 от 06.05.2020 года</w:t>
      </w:r>
      <w:r w:rsidR="001B652A" w:rsidRPr="00A47271">
        <w:t>;</w:t>
      </w:r>
    </w:p>
    <w:p w:rsidR="002E5CB2" w:rsidRPr="00A47271" w:rsidRDefault="00065482" w:rsidP="001B652A">
      <w:pPr>
        <w:jc w:val="both"/>
        <w:outlineLvl w:val="0"/>
      </w:pPr>
      <w:r w:rsidRPr="00A47271">
        <w:t xml:space="preserve">- копия постановления Нерюнгринской районной </w:t>
      </w:r>
      <w:r w:rsidR="009427C0" w:rsidRPr="00A47271">
        <w:t>администрации от</w:t>
      </w:r>
      <w:r w:rsidR="002E5CB2" w:rsidRPr="00A47271">
        <w:t xml:space="preserve"> 28.04.2020 № 624</w:t>
      </w:r>
      <w:r w:rsidRPr="00A47271">
        <w:t xml:space="preserve"> </w:t>
      </w:r>
      <w:r w:rsidR="002E5CB2" w:rsidRPr="00A47271">
        <w:t xml:space="preserve">«О внесении изменений в приложение к постановлению Нерюнгринской районной администрации от 01.11.2016 № 1421 </w:t>
      </w:r>
      <w:r w:rsidR="002E5CB2" w:rsidRPr="00A47271">
        <w:rPr>
          <w:bCs/>
        </w:rPr>
        <w:t xml:space="preserve">«Об утверждении муниципальной программы «Благоустройство и содержание </w:t>
      </w:r>
      <w:proofErr w:type="spellStart"/>
      <w:r w:rsidR="002E5CB2" w:rsidRPr="00A47271">
        <w:rPr>
          <w:bCs/>
        </w:rPr>
        <w:t>межпоселенческих</w:t>
      </w:r>
      <w:proofErr w:type="spellEnd"/>
      <w:r w:rsidR="002E5CB2" w:rsidRPr="00A47271">
        <w:rPr>
          <w:bCs/>
        </w:rPr>
        <w:t xml:space="preserve"> мест захоронения Нерюнгринского района (городское кладбище)  на 2017-2022 годы</w:t>
      </w:r>
      <w:r w:rsidR="002E5CB2" w:rsidRPr="00A47271">
        <w:t>».</w:t>
      </w:r>
    </w:p>
    <w:p w:rsidR="002E69A6" w:rsidRPr="00A47271" w:rsidRDefault="002E69A6" w:rsidP="001B652A">
      <w:pPr>
        <w:jc w:val="both"/>
        <w:outlineLvl w:val="0"/>
      </w:pPr>
    </w:p>
    <w:p w:rsidR="002E5CB2" w:rsidRPr="00A47271" w:rsidRDefault="002E5CB2" w:rsidP="002E5CB2">
      <w:pPr>
        <w:ind w:firstLine="708"/>
        <w:jc w:val="both"/>
        <w:outlineLvl w:val="0"/>
      </w:pPr>
      <w:r w:rsidRPr="00A47271">
        <w:lastRenderedPageBreak/>
        <w:t xml:space="preserve">Финансово-экономическая экспертиза проекта </w:t>
      </w:r>
      <w:r w:rsidRPr="00A47271">
        <w:rPr>
          <w:bCs/>
        </w:rPr>
        <w:t xml:space="preserve">проведена с учетом </w:t>
      </w:r>
      <w:proofErr w:type="gramStart"/>
      <w:r w:rsidRPr="00A47271">
        <w:t>П</w:t>
      </w:r>
      <w:proofErr w:type="gramEnd"/>
      <w:r w:rsidRPr="00A47271">
        <w:fldChar w:fldCharType="begin"/>
      </w:r>
      <w:r w:rsidRPr="00A47271">
        <w:instrText xml:space="preserve"> HYPERLINK "consultantplus://offline/ref=D41C32A49BF36174B21D466CD92173F22E1D20FFD049A30F7DDAF44E2C3D8FBE90E4EFB7D61030B06D1FE9Q1fEK" </w:instrText>
      </w:r>
      <w:r w:rsidRPr="00A47271">
        <w:fldChar w:fldCharType="separate"/>
      </w:r>
      <w:r w:rsidRPr="00A47271">
        <w:t>орядк</w:t>
      </w:r>
      <w:r w:rsidRPr="00A47271">
        <w:fldChar w:fldCharType="end"/>
      </w:r>
      <w:r w:rsidRPr="00A47271">
        <w:t>а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</w:t>
      </w:r>
      <w:r w:rsidR="007E2893" w:rsidRPr="00A47271">
        <w:t xml:space="preserve"> (в редакции от 03.02.2020 № 170)</w:t>
      </w:r>
      <w:r w:rsidRPr="00A47271">
        <w:t>, в соответствии со статьей 179 Бюджетного кодекса РФ.</w:t>
      </w:r>
      <w:r w:rsidR="007E2893" w:rsidRPr="00A47271">
        <w:t xml:space="preserve"> В ходе проведения проверки также учтены следующие нормативные акты:</w:t>
      </w:r>
    </w:p>
    <w:p w:rsidR="007E2893" w:rsidRPr="00A47271" w:rsidRDefault="007E2893" w:rsidP="007E2893">
      <w:pPr>
        <w:jc w:val="both"/>
        <w:outlineLvl w:val="0"/>
      </w:pPr>
      <w:r w:rsidRPr="00A47271"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7E2893" w:rsidRPr="00A47271" w:rsidRDefault="007E2893" w:rsidP="007E2893">
      <w:pPr>
        <w:jc w:val="both"/>
      </w:pPr>
      <w:r w:rsidRPr="00A47271">
        <w:t>- Решение 14-й сессии Нерюнгринского районного Совета депутатов от 21.05.2020 № 3-14 «О внесении  изменений  в  решение  Нерюнгринского  районного  Совета  депутатов  от 27.12.2019 № 5-11 «О бюджете Нерюнгринского района на 2020 год и на плановый период 2021 и 2022 годов».</w:t>
      </w:r>
    </w:p>
    <w:p w:rsidR="00D912B1" w:rsidRPr="00A47271" w:rsidRDefault="007E2893" w:rsidP="007E2893">
      <w:pPr>
        <w:ind w:firstLine="708"/>
        <w:jc w:val="both"/>
        <w:outlineLvl w:val="0"/>
      </w:pPr>
      <w:r w:rsidRPr="00A47271">
        <w:t>В результате проведения финансово-экономического анализа установлено, что изменения в муниципальную программу вносятся</w:t>
      </w:r>
      <w:r w:rsidR="00D912B1" w:rsidRPr="00A47271">
        <w:t xml:space="preserve"> в базовый и интенсивный варианты 2020 года</w:t>
      </w:r>
      <w:r w:rsidRPr="00A47271">
        <w:t xml:space="preserve"> в связи</w:t>
      </w:r>
      <w:r w:rsidR="00911D82" w:rsidRPr="00A47271">
        <w:t xml:space="preserve"> с передвижкой бюджетных средств между мероприятиями программы.</w:t>
      </w:r>
    </w:p>
    <w:p w:rsidR="0026636A" w:rsidRPr="00A47271" w:rsidRDefault="007E2893" w:rsidP="007E2893">
      <w:pPr>
        <w:tabs>
          <w:tab w:val="left" w:pos="709"/>
        </w:tabs>
        <w:autoSpaceDE w:val="0"/>
        <w:autoSpaceDN w:val="0"/>
        <w:adjustRightInd w:val="0"/>
        <w:jc w:val="both"/>
      </w:pPr>
      <w:r w:rsidRPr="00A47271">
        <w:tab/>
      </w:r>
      <w:proofErr w:type="gramStart"/>
      <w:r w:rsidRPr="00A47271">
        <w:t>Вносятся изменения в Приложение «Система программных мероприятий</w:t>
      </w:r>
      <w:r w:rsidR="00060660" w:rsidRPr="00A47271">
        <w:t xml:space="preserve"> муниципальной программы «Благоустройство и содержание </w:t>
      </w:r>
      <w:proofErr w:type="spellStart"/>
      <w:r w:rsidR="00060660" w:rsidRPr="00A47271">
        <w:t>межпоселенческих</w:t>
      </w:r>
      <w:proofErr w:type="spellEnd"/>
      <w:r w:rsidR="00060660" w:rsidRPr="00A47271">
        <w:t xml:space="preserve"> мест захоронения Нерюнгринского района (городское кладбище) на 2017-2022 годы в разрезе источников финансирования»</w:t>
      </w:r>
      <w:r w:rsidRPr="00A47271">
        <w:t xml:space="preserve"> в связи с </w:t>
      </w:r>
      <w:r w:rsidR="00060660" w:rsidRPr="00A47271">
        <w:t xml:space="preserve">образовавшейся </w:t>
      </w:r>
      <w:r w:rsidRPr="00A47271">
        <w:t>экономией бюджетных ассигнований</w:t>
      </w:r>
      <w:r w:rsidR="0026636A" w:rsidRPr="00A47271">
        <w:t xml:space="preserve"> в размере </w:t>
      </w:r>
      <w:r w:rsidR="0026636A" w:rsidRPr="00A47271">
        <w:rPr>
          <w:b/>
        </w:rPr>
        <w:t>304,2</w:t>
      </w:r>
      <w:r w:rsidR="0026636A" w:rsidRPr="00A47271">
        <w:t xml:space="preserve"> тыс. рублей</w:t>
      </w:r>
      <w:r w:rsidRPr="00A47271">
        <w:t>, полученн</w:t>
      </w:r>
      <w:r w:rsidR="0026636A" w:rsidRPr="00A47271">
        <w:t>ой</w:t>
      </w:r>
      <w:r w:rsidRPr="00A47271">
        <w:t xml:space="preserve"> при проведении </w:t>
      </w:r>
      <w:r w:rsidR="00060660" w:rsidRPr="00A47271">
        <w:t>электронных торгов</w:t>
      </w:r>
      <w:r w:rsidR="0026636A" w:rsidRPr="00A47271">
        <w:t xml:space="preserve"> на определение подрядной организации</w:t>
      </w:r>
      <w:r w:rsidRPr="00A47271">
        <w:t xml:space="preserve"> </w:t>
      </w:r>
      <w:r w:rsidR="0026636A" w:rsidRPr="00A47271">
        <w:t>на выполнение программного мероприятия «Установка навигационных табличек с обозначением кварталов городского кладбища»</w:t>
      </w:r>
      <w:r w:rsidR="00A36747" w:rsidRPr="00A47271">
        <w:t>, а</w:t>
      </w:r>
      <w:proofErr w:type="gramEnd"/>
      <w:r w:rsidR="00A36747" w:rsidRPr="00A47271">
        <w:t xml:space="preserve"> также с возникшей необходимостью увеличения суммы муниципального контракта  на </w:t>
      </w:r>
      <w:r w:rsidR="00A36747" w:rsidRPr="00A47271">
        <w:rPr>
          <w:b/>
        </w:rPr>
        <w:t>248,6</w:t>
      </w:r>
      <w:r w:rsidR="00A36747" w:rsidRPr="00A47271">
        <w:t xml:space="preserve"> тыс. рублей на оказание услуг по содержанию автомобильной дороги до городского кладбища и межквартальных проездов городского кладбища.</w:t>
      </w:r>
    </w:p>
    <w:p w:rsidR="007E2893" w:rsidRPr="00A47271" w:rsidRDefault="00A36747" w:rsidP="007E2893">
      <w:pPr>
        <w:tabs>
          <w:tab w:val="left" w:pos="709"/>
        </w:tabs>
        <w:autoSpaceDE w:val="0"/>
        <w:autoSpaceDN w:val="0"/>
        <w:adjustRightInd w:val="0"/>
        <w:jc w:val="both"/>
      </w:pPr>
      <w:r w:rsidRPr="00A47271">
        <w:tab/>
      </w:r>
      <w:r w:rsidR="007E2893" w:rsidRPr="00A47271">
        <w:t xml:space="preserve"> Производится перераспределение средств в базовом</w:t>
      </w:r>
      <w:r w:rsidR="00B34A56" w:rsidRPr="00A47271">
        <w:t xml:space="preserve"> и интенсивном  </w:t>
      </w:r>
      <w:proofErr w:type="gramStart"/>
      <w:r w:rsidR="00B34A56" w:rsidRPr="00A47271">
        <w:t>вариантах</w:t>
      </w:r>
      <w:proofErr w:type="gramEnd"/>
      <w:r w:rsidR="00B34A56" w:rsidRPr="00A47271">
        <w:t xml:space="preserve"> 2020 </w:t>
      </w:r>
      <w:r w:rsidR="007E2893" w:rsidRPr="00A47271">
        <w:t>года по мероприятиям подпрограммы «</w:t>
      </w:r>
      <w:r w:rsidR="00B34A56" w:rsidRPr="00A47271">
        <w:t>Содействие благоустройства территории Нерюнгринского района»</w:t>
      </w:r>
      <w:r w:rsidR="007E2893" w:rsidRPr="00A47271">
        <w:t>», в том числе:</w:t>
      </w:r>
    </w:p>
    <w:p w:rsidR="00A36747" w:rsidRPr="00A47271" w:rsidRDefault="007E2893" w:rsidP="007E2893">
      <w:pPr>
        <w:tabs>
          <w:tab w:val="left" w:pos="709"/>
        </w:tabs>
        <w:autoSpaceDE w:val="0"/>
        <w:autoSpaceDN w:val="0"/>
        <w:adjustRightInd w:val="0"/>
        <w:jc w:val="both"/>
      </w:pPr>
      <w:r w:rsidRPr="00A47271">
        <w:t xml:space="preserve">- уменьшение </w:t>
      </w:r>
      <w:r w:rsidR="00A36747" w:rsidRPr="00A47271">
        <w:t>бюджетных сре</w:t>
      </w:r>
      <w:proofErr w:type="gramStart"/>
      <w:r w:rsidR="00A36747" w:rsidRPr="00A47271">
        <w:t xml:space="preserve">дств в </w:t>
      </w:r>
      <w:r w:rsidR="002E69A6" w:rsidRPr="00A47271">
        <w:t>б</w:t>
      </w:r>
      <w:proofErr w:type="gramEnd"/>
      <w:r w:rsidR="002E69A6" w:rsidRPr="00A47271">
        <w:t>азовом варианте мероприятия № 5</w:t>
      </w:r>
      <w:r w:rsidR="00A36747" w:rsidRPr="00A47271">
        <w:t xml:space="preserve"> «Установка </w:t>
      </w:r>
      <w:r w:rsidR="00A36747" w:rsidRPr="00A47271">
        <w:t>навигационных табличек с обозначением кварталов городского кладбища»</w:t>
      </w:r>
      <w:r w:rsidR="00A36747" w:rsidRPr="00A47271">
        <w:t xml:space="preserve"> на сумму 248,6 тыс. рублей;</w:t>
      </w:r>
    </w:p>
    <w:p w:rsidR="002E69A6" w:rsidRPr="00A47271" w:rsidRDefault="007E2893" w:rsidP="002E69A6">
      <w:pPr>
        <w:tabs>
          <w:tab w:val="left" w:pos="709"/>
        </w:tabs>
        <w:autoSpaceDE w:val="0"/>
        <w:autoSpaceDN w:val="0"/>
        <w:adjustRightInd w:val="0"/>
        <w:jc w:val="both"/>
      </w:pPr>
      <w:r w:rsidRPr="00A47271">
        <w:t xml:space="preserve">- увеличение </w:t>
      </w:r>
      <w:r w:rsidR="00A36747" w:rsidRPr="00A47271">
        <w:t>бюджетных сре</w:t>
      </w:r>
      <w:proofErr w:type="gramStart"/>
      <w:r w:rsidR="00A36747" w:rsidRPr="00A47271">
        <w:t>дств в б</w:t>
      </w:r>
      <w:proofErr w:type="gramEnd"/>
      <w:r w:rsidR="00A36747" w:rsidRPr="00A47271">
        <w:t>азовом и интенсивном вариантах мероприятия №</w:t>
      </w:r>
      <w:r w:rsidR="002E69A6" w:rsidRPr="00A47271">
        <w:t xml:space="preserve"> 4 «Оказание услуг </w:t>
      </w:r>
      <w:r w:rsidR="002E69A6" w:rsidRPr="00A47271">
        <w:t>по содержанию автомобильной дороги до городского кладбища и межквартальн</w:t>
      </w:r>
      <w:r w:rsidR="002E69A6" w:rsidRPr="00A47271">
        <w:t>ых проездов городского кладбища на сумму 248,6 тыс. рублей.</w:t>
      </w:r>
    </w:p>
    <w:p w:rsidR="007E2893" w:rsidRPr="00A47271" w:rsidRDefault="00A47271" w:rsidP="00C602C9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A47271">
        <w:tab/>
      </w:r>
      <w:r w:rsidR="002E69A6" w:rsidRPr="00A47271">
        <w:t xml:space="preserve">В результате вносимых изменений, </w:t>
      </w:r>
      <w:r w:rsidR="00CD49AB" w:rsidRPr="00A47271">
        <w:t>в разделе</w:t>
      </w:r>
      <w:r w:rsidR="002E69A6" w:rsidRPr="00A47271">
        <w:t xml:space="preserve"> </w:t>
      </w:r>
      <w:r w:rsidR="002E69A6" w:rsidRPr="00A47271">
        <w:rPr>
          <w:lang w:val="en-US"/>
        </w:rPr>
        <w:t>I</w:t>
      </w:r>
      <w:r w:rsidR="002E69A6" w:rsidRPr="00A47271">
        <w:t xml:space="preserve">. Программы «Паспорт муниципальной программы» пункт </w:t>
      </w:r>
      <w:r w:rsidR="00C602C9" w:rsidRPr="00A47271">
        <w:t xml:space="preserve">11 «Предельный объем средств на реализацию Программы с разбивкой по годам и источникам финансирования» по </w:t>
      </w:r>
      <w:r w:rsidR="00C602C9" w:rsidRPr="00A47271">
        <w:rPr>
          <w:u w:val="single"/>
        </w:rPr>
        <w:t>базовому варианту</w:t>
      </w:r>
      <w:r w:rsidR="00C602C9" w:rsidRPr="00A47271">
        <w:t xml:space="preserve"> составляет </w:t>
      </w:r>
      <w:r w:rsidR="00C602C9" w:rsidRPr="00A47271">
        <w:rPr>
          <w:b/>
        </w:rPr>
        <w:t>34 030,1 тыс. рублей</w:t>
      </w:r>
      <w:r w:rsidR="00C602C9" w:rsidRPr="00A47271">
        <w:t>, в том числе:</w:t>
      </w:r>
    </w:p>
    <w:p w:rsidR="000D6F18" w:rsidRPr="00A47271" w:rsidRDefault="000D6F18" w:rsidP="000D6F18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A47271">
        <w:t xml:space="preserve">в </w:t>
      </w:r>
      <w:r w:rsidR="00A82B14" w:rsidRPr="00A47271">
        <w:t xml:space="preserve">2017 году – </w:t>
      </w:r>
      <w:r w:rsidR="00074EF1" w:rsidRPr="00A47271">
        <w:t>4 014,4</w:t>
      </w:r>
      <w:r w:rsidR="00A82B14" w:rsidRPr="00A47271">
        <w:t xml:space="preserve"> тыс. рублей;</w:t>
      </w:r>
    </w:p>
    <w:p w:rsidR="000D6F18" w:rsidRPr="00A47271" w:rsidRDefault="000D6F18" w:rsidP="000D6F18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A47271">
        <w:t xml:space="preserve">в </w:t>
      </w:r>
      <w:r w:rsidR="00A82B14" w:rsidRPr="00A47271">
        <w:t xml:space="preserve">2018 году – </w:t>
      </w:r>
      <w:r w:rsidR="00074EF1" w:rsidRPr="00A47271">
        <w:t>6 062,3</w:t>
      </w:r>
      <w:r w:rsidR="00A82B14" w:rsidRPr="00A47271">
        <w:t xml:space="preserve"> тыс. рублей;</w:t>
      </w:r>
    </w:p>
    <w:p w:rsidR="000D6F18" w:rsidRPr="00A47271" w:rsidRDefault="000D6F18" w:rsidP="000D6F18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A47271">
        <w:t>в 2019 году –</w:t>
      </w:r>
      <w:r w:rsidR="00A82B14" w:rsidRPr="00A47271">
        <w:t xml:space="preserve"> </w:t>
      </w:r>
      <w:r w:rsidR="0051270B" w:rsidRPr="00A47271">
        <w:t>6 521,2</w:t>
      </w:r>
      <w:r w:rsidR="00A82B14" w:rsidRPr="00A47271">
        <w:t xml:space="preserve"> тыс. рублей;</w:t>
      </w:r>
    </w:p>
    <w:p w:rsidR="000D6F18" w:rsidRPr="00A47271" w:rsidRDefault="000D6F18" w:rsidP="000D6F18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A47271">
        <w:t xml:space="preserve">в </w:t>
      </w:r>
      <w:r w:rsidR="00A82B14" w:rsidRPr="00A47271">
        <w:t xml:space="preserve">2020 году – </w:t>
      </w:r>
      <w:r w:rsidR="00C602C9" w:rsidRPr="00A47271">
        <w:t>7 537,4</w:t>
      </w:r>
      <w:r w:rsidR="00A82B14" w:rsidRPr="00A47271">
        <w:t xml:space="preserve"> тыс. рублей;</w:t>
      </w:r>
    </w:p>
    <w:p w:rsidR="001B652A" w:rsidRPr="00A47271" w:rsidRDefault="000D6F18" w:rsidP="000D6F18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A47271">
        <w:t xml:space="preserve">в 2021 году – </w:t>
      </w:r>
      <w:r w:rsidR="00065482" w:rsidRPr="00A47271">
        <w:t>4 861,7</w:t>
      </w:r>
      <w:r w:rsidRPr="00A47271">
        <w:t xml:space="preserve"> тыс. рублей</w:t>
      </w:r>
      <w:r w:rsidR="001B652A" w:rsidRPr="00A47271">
        <w:t>;</w:t>
      </w:r>
    </w:p>
    <w:p w:rsidR="000D6F18" w:rsidRPr="00A47271" w:rsidRDefault="001B652A" w:rsidP="000D6F18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A47271">
        <w:t xml:space="preserve">в 2022 году – </w:t>
      </w:r>
      <w:r w:rsidR="00065482" w:rsidRPr="00A47271">
        <w:t>5 033,1</w:t>
      </w:r>
      <w:r w:rsidRPr="00A47271">
        <w:t xml:space="preserve"> тыс. рублей</w:t>
      </w:r>
      <w:r w:rsidR="000D6F18" w:rsidRPr="00A47271">
        <w:t>.</w:t>
      </w:r>
    </w:p>
    <w:p w:rsidR="00074EF1" w:rsidRPr="00A47271" w:rsidRDefault="00074EF1" w:rsidP="00C602C9">
      <w:pPr>
        <w:jc w:val="both"/>
        <w:outlineLvl w:val="0"/>
      </w:pPr>
      <w:r w:rsidRPr="00A47271">
        <w:t xml:space="preserve">по </w:t>
      </w:r>
      <w:r w:rsidRPr="00A47271">
        <w:rPr>
          <w:u w:val="single"/>
        </w:rPr>
        <w:t>интенсивному варианту</w:t>
      </w:r>
      <w:r w:rsidRPr="00A47271">
        <w:t xml:space="preserve"> составляет </w:t>
      </w:r>
      <w:r w:rsidR="001B652A" w:rsidRPr="00A47271">
        <w:rPr>
          <w:b/>
        </w:rPr>
        <w:t>3</w:t>
      </w:r>
      <w:r w:rsidR="00065482" w:rsidRPr="00A47271">
        <w:rPr>
          <w:b/>
        </w:rPr>
        <w:t>8</w:t>
      </w:r>
      <w:r w:rsidR="00C602C9" w:rsidRPr="00A47271">
        <w:rPr>
          <w:b/>
        </w:rPr>
        <w:t> 889,1</w:t>
      </w:r>
      <w:r w:rsidRPr="00A47271">
        <w:rPr>
          <w:b/>
        </w:rPr>
        <w:t xml:space="preserve"> тыс. рублей</w:t>
      </w:r>
      <w:r w:rsidRPr="00A47271">
        <w:t>, в том числе:</w:t>
      </w:r>
    </w:p>
    <w:p w:rsidR="00074EF1" w:rsidRPr="00A47271" w:rsidRDefault="00074EF1" w:rsidP="00074EF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A47271">
        <w:t>в 2017 году – 4 014,4 тыс. рублей;</w:t>
      </w:r>
    </w:p>
    <w:p w:rsidR="00074EF1" w:rsidRPr="00A47271" w:rsidRDefault="00074EF1" w:rsidP="00074EF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A47271">
        <w:t>в 2018 году – 6 462,3 тыс. рублей;</w:t>
      </w:r>
    </w:p>
    <w:p w:rsidR="00074EF1" w:rsidRPr="00A47271" w:rsidRDefault="00074EF1" w:rsidP="00074EF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A47271">
        <w:t xml:space="preserve">в 2019 году – </w:t>
      </w:r>
      <w:r w:rsidR="0051270B" w:rsidRPr="00A47271">
        <w:t>6 521,2</w:t>
      </w:r>
      <w:r w:rsidRPr="00A47271">
        <w:t xml:space="preserve"> тыс. рублей;</w:t>
      </w:r>
    </w:p>
    <w:p w:rsidR="00074EF1" w:rsidRPr="00A47271" w:rsidRDefault="00074EF1" w:rsidP="00074EF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A47271">
        <w:t xml:space="preserve">в 2020 году – </w:t>
      </w:r>
      <w:r w:rsidR="00065482" w:rsidRPr="00A47271">
        <w:t>7</w:t>
      </w:r>
      <w:r w:rsidR="00C602C9" w:rsidRPr="00A47271">
        <w:t> 786,0</w:t>
      </w:r>
      <w:r w:rsidRPr="00A47271">
        <w:t xml:space="preserve"> тыс. рублей;</w:t>
      </w:r>
    </w:p>
    <w:p w:rsidR="001B652A" w:rsidRPr="00A47271" w:rsidRDefault="0051270B" w:rsidP="00074EF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A47271">
        <w:t>в 2021 году – 6</w:t>
      </w:r>
      <w:r w:rsidR="00065482" w:rsidRPr="00A47271">
        <w:t> 958,7</w:t>
      </w:r>
      <w:r w:rsidR="00074EF1" w:rsidRPr="00A47271">
        <w:t xml:space="preserve"> тыс. рублей</w:t>
      </w:r>
      <w:r w:rsidR="001B652A" w:rsidRPr="00A47271">
        <w:t>;</w:t>
      </w:r>
    </w:p>
    <w:p w:rsidR="00074EF1" w:rsidRPr="00A47271" w:rsidRDefault="001B652A" w:rsidP="00074EF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A47271">
        <w:t>в 2022 году – 7 146,5 тыс. рублей</w:t>
      </w:r>
      <w:r w:rsidR="00074EF1" w:rsidRPr="00A47271">
        <w:t>.</w:t>
      </w:r>
    </w:p>
    <w:p w:rsidR="00CD49AB" w:rsidRPr="00A47271" w:rsidRDefault="00CD49AB" w:rsidP="00074EF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A47271">
        <w:tab/>
        <w:t>Ассигнования на реализацию муниципальной программы предусмотрены из бюджета Нерюнгринского района.</w:t>
      </w:r>
    </w:p>
    <w:p w:rsidR="00CD49AB" w:rsidRPr="00A47271" w:rsidRDefault="00A47271" w:rsidP="00074EF1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b/>
        </w:rPr>
      </w:pPr>
      <w:r w:rsidRPr="00A47271">
        <w:lastRenderedPageBreak/>
        <w:tab/>
      </w:r>
      <w:r w:rsidR="00CD49AB" w:rsidRPr="00A47271">
        <w:t xml:space="preserve">В разделе </w:t>
      </w:r>
      <w:r w:rsidR="00CD49AB" w:rsidRPr="00A47271">
        <w:rPr>
          <w:lang w:val="en-US"/>
        </w:rPr>
        <w:t>VI</w:t>
      </w:r>
      <w:r w:rsidR="00CD49AB" w:rsidRPr="00A47271">
        <w:t>. Программы «Информация по финансовому обеспечению муниципальной программы в разрезе источников финансирования программных мероприятий, а также по годам реализации муниципальной программы</w:t>
      </w:r>
      <w:r w:rsidRPr="00A47271">
        <w:t xml:space="preserve">», финансовое обеспечение из бюджета Нерюнгринского района по базовому варианту составляет </w:t>
      </w:r>
      <w:r w:rsidRPr="00A47271">
        <w:rPr>
          <w:b/>
        </w:rPr>
        <w:t>34 030,1 тыс. рублей</w:t>
      </w:r>
      <w:r w:rsidRPr="00A47271">
        <w:t xml:space="preserve">, по интенсивному варианту </w:t>
      </w:r>
      <w:r w:rsidRPr="00A47271">
        <w:rPr>
          <w:b/>
        </w:rPr>
        <w:t>38 889,1 тыс. рублей.</w:t>
      </w:r>
    </w:p>
    <w:p w:rsidR="00A47271" w:rsidRPr="00A47271" w:rsidRDefault="00CD49AB" w:rsidP="00A4727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A47271">
        <w:tab/>
      </w:r>
    </w:p>
    <w:p w:rsidR="00C602C9" w:rsidRPr="00A47271" w:rsidRDefault="00C602C9" w:rsidP="00C602C9">
      <w:pPr>
        <w:ind w:firstLine="708"/>
        <w:jc w:val="both"/>
      </w:pPr>
      <w:r w:rsidRPr="00A47271">
        <w:t>По результатам финансово-экономической экспертизы установлено:</w:t>
      </w:r>
    </w:p>
    <w:p w:rsidR="00A47271" w:rsidRPr="00A47271" w:rsidRDefault="00A47271" w:rsidP="00C602C9">
      <w:pPr>
        <w:ind w:firstLine="708"/>
        <w:jc w:val="both"/>
      </w:pPr>
    </w:p>
    <w:p w:rsidR="00C602C9" w:rsidRPr="00A47271" w:rsidRDefault="00C602C9" w:rsidP="00CD49AB">
      <w:pPr>
        <w:ind w:firstLine="708"/>
        <w:jc w:val="both"/>
      </w:pPr>
      <w:r w:rsidRPr="00A47271">
        <w:t xml:space="preserve">1. </w:t>
      </w:r>
      <w:r w:rsidR="00D13214" w:rsidRPr="00A47271">
        <w:rPr>
          <w:rFonts w:eastAsia="Calibri"/>
        </w:rPr>
        <w:t>О</w:t>
      </w:r>
      <w:r w:rsidR="00D13214" w:rsidRPr="00A47271">
        <w:t>тветственным исполнителем Программы представлено финансово-экономическое обоснование, позволяющее оценить обоснованность размера финансирования и перераспределения бюджетных ассигнований по мероприятиям Программы.</w:t>
      </w:r>
    </w:p>
    <w:p w:rsidR="00C602C9" w:rsidRPr="00A47271" w:rsidRDefault="00D13214" w:rsidP="00CD49AB">
      <w:pPr>
        <w:ind w:firstLine="708"/>
        <w:jc w:val="both"/>
        <w:outlineLvl w:val="3"/>
      </w:pPr>
      <w:r w:rsidRPr="00A47271">
        <w:t xml:space="preserve">2. </w:t>
      </w:r>
      <w:r w:rsidRPr="00A47271">
        <w:t xml:space="preserve"> Объем финансирования по муниципальной программе в 2020-2022 годах </w:t>
      </w:r>
      <w:r w:rsidRPr="00A47271">
        <w:rPr>
          <w:bCs/>
        </w:rPr>
        <w:t xml:space="preserve"> </w:t>
      </w:r>
      <w:r w:rsidRPr="00A47271">
        <w:rPr>
          <w:b/>
          <w:bCs/>
        </w:rPr>
        <w:t>соответствует</w:t>
      </w:r>
      <w:r w:rsidRPr="00A47271">
        <w:rPr>
          <w:bCs/>
        </w:rPr>
        <w:t xml:space="preserve"> запланированным бюджетным ассигнованиям</w:t>
      </w:r>
      <w:r w:rsidRPr="00A47271">
        <w:rPr>
          <w:bCs/>
        </w:rPr>
        <w:t>,</w:t>
      </w:r>
      <w:r w:rsidRPr="00A47271">
        <w:rPr>
          <w:bCs/>
        </w:rPr>
        <w:t xml:space="preserve"> предусмотренным </w:t>
      </w:r>
      <w:r w:rsidRPr="00A47271">
        <w:t>Решение</w:t>
      </w:r>
      <w:r w:rsidRPr="00A47271">
        <w:t>м</w:t>
      </w:r>
      <w:r w:rsidRPr="00A47271">
        <w:t xml:space="preserve"> 14-й сессии Нерюнгринского районного Совета депутатов от 21.05.2020 № 3-14 «О внесении  изменений  в  решение  Нерюнгринского  районного  Совета  депутатов  от 27.12.2019 № 5-11 «О бюджете Нерюнгринского района на 2020 год и на плановый период 2021 и 2022 годов».</w:t>
      </w:r>
    </w:p>
    <w:p w:rsidR="00CD49AB" w:rsidRPr="00A47271" w:rsidRDefault="00CD49AB" w:rsidP="00CD49AB">
      <w:pPr>
        <w:ind w:firstLine="708"/>
        <w:jc w:val="both"/>
        <w:outlineLvl w:val="3"/>
      </w:pPr>
    </w:p>
    <w:p w:rsidR="00740E2B" w:rsidRPr="00A47271" w:rsidRDefault="009513B3" w:rsidP="00BD3546">
      <w:pPr>
        <w:jc w:val="both"/>
        <w:rPr>
          <w:rFonts w:eastAsiaTheme="minorHAnsi"/>
          <w:lang w:eastAsia="en-US"/>
        </w:rPr>
      </w:pPr>
      <w:r w:rsidRPr="00A47271">
        <w:rPr>
          <w:rFonts w:eastAsiaTheme="minorHAnsi"/>
          <w:lang w:eastAsia="en-US"/>
        </w:rPr>
        <w:tab/>
      </w:r>
      <w:r w:rsidR="00757C24" w:rsidRPr="00A47271">
        <w:t>Р</w:t>
      </w:r>
      <w:r w:rsidR="00D61A5B" w:rsidRPr="00A47271">
        <w:t xml:space="preserve">ассмотрев представленный проект постановления Нерюнгринской районной </w:t>
      </w:r>
      <w:r w:rsidR="00D13214" w:rsidRPr="00A47271">
        <w:t xml:space="preserve">администрации </w:t>
      </w:r>
      <w:r w:rsidR="00D61A5B" w:rsidRPr="00A47271">
        <w:t xml:space="preserve">«О внесении изменений в </w:t>
      </w:r>
      <w:r w:rsidR="00D13214" w:rsidRPr="00A47271">
        <w:t>приложение к постановлению</w:t>
      </w:r>
      <w:r w:rsidR="00D61A5B" w:rsidRPr="00A47271">
        <w:t xml:space="preserve"> Нерюнгринской районной администрации от 01.11.2016 № 1421 </w:t>
      </w:r>
      <w:r w:rsidR="00D61A5B" w:rsidRPr="00A47271">
        <w:rPr>
          <w:bCs/>
        </w:rPr>
        <w:t xml:space="preserve">«Об утверждении муниципальной программы </w:t>
      </w:r>
      <w:r w:rsidR="00074EF1" w:rsidRPr="00A47271">
        <w:rPr>
          <w:bCs/>
        </w:rPr>
        <w:t xml:space="preserve">«Благоустройство и содержание </w:t>
      </w:r>
      <w:proofErr w:type="spellStart"/>
      <w:r w:rsidR="00074EF1" w:rsidRPr="00A47271">
        <w:rPr>
          <w:bCs/>
        </w:rPr>
        <w:t>межпоселенческих</w:t>
      </w:r>
      <w:proofErr w:type="spellEnd"/>
      <w:r w:rsidR="00074EF1" w:rsidRPr="00A47271">
        <w:rPr>
          <w:bCs/>
        </w:rPr>
        <w:t xml:space="preserve"> мест захоронения Нерюнгринского района</w:t>
      </w:r>
      <w:r w:rsidR="00D13214" w:rsidRPr="00A47271">
        <w:rPr>
          <w:bCs/>
        </w:rPr>
        <w:t xml:space="preserve"> </w:t>
      </w:r>
      <w:r w:rsidR="00D13214" w:rsidRPr="00A47271">
        <w:rPr>
          <w:bCs/>
        </w:rPr>
        <w:t xml:space="preserve">(городское кладбище) </w:t>
      </w:r>
      <w:r w:rsidR="00074EF1" w:rsidRPr="00A47271">
        <w:rPr>
          <w:bCs/>
        </w:rPr>
        <w:t xml:space="preserve"> на 2017-202</w:t>
      </w:r>
      <w:r w:rsidR="00065482" w:rsidRPr="00A47271">
        <w:rPr>
          <w:bCs/>
        </w:rPr>
        <w:t>2</w:t>
      </w:r>
      <w:r w:rsidR="00074EF1" w:rsidRPr="00A47271">
        <w:rPr>
          <w:bCs/>
        </w:rPr>
        <w:t xml:space="preserve"> годы</w:t>
      </w:r>
      <w:r w:rsidR="00074EF1" w:rsidRPr="00A47271">
        <w:t>»</w:t>
      </w:r>
      <w:r w:rsidR="00757C24" w:rsidRPr="00A47271">
        <w:t xml:space="preserve">, Контрольно-счетная палата МО «Нерюнгринский район» </w:t>
      </w:r>
      <w:r w:rsidR="00740E2B" w:rsidRPr="00A47271">
        <w:t>замечани</w:t>
      </w:r>
      <w:r w:rsidR="00074EF1" w:rsidRPr="00A47271">
        <w:t>й не имеет</w:t>
      </w:r>
      <w:r w:rsidR="00740E2B" w:rsidRPr="00A47271">
        <w:t xml:space="preserve">. </w:t>
      </w:r>
    </w:p>
    <w:p w:rsidR="00A01E50" w:rsidRPr="00A47271" w:rsidRDefault="00A01E50" w:rsidP="00A01E50">
      <w:pPr>
        <w:pStyle w:val="a5"/>
        <w:ind w:firstLine="709"/>
        <w:jc w:val="both"/>
      </w:pPr>
    </w:p>
    <w:p w:rsidR="001636DF" w:rsidRPr="00A47271" w:rsidRDefault="001636DF" w:rsidP="000B6874">
      <w:pPr>
        <w:jc w:val="both"/>
        <w:outlineLvl w:val="0"/>
      </w:pPr>
    </w:p>
    <w:p w:rsidR="000B6874" w:rsidRPr="00A47271" w:rsidRDefault="000B6874" w:rsidP="000B6874">
      <w:pPr>
        <w:jc w:val="both"/>
        <w:outlineLvl w:val="0"/>
      </w:pPr>
      <w:r w:rsidRPr="00A47271">
        <w:t>Председатель</w:t>
      </w:r>
      <w:r w:rsidRPr="00A47271">
        <w:tab/>
      </w:r>
      <w:r w:rsidRPr="00A47271">
        <w:tab/>
      </w:r>
      <w:r w:rsidRPr="00A47271">
        <w:tab/>
      </w:r>
      <w:r w:rsidRPr="00A47271">
        <w:tab/>
      </w:r>
      <w:r w:rsidRPr="00A47271">
        <w:tab/>
      </w:r>
      <w:r w:rsidRPr="00A47271">
        <w:tab/>
      </w:r>
      <w:r w:rsidRPr="00A47271">
        <w:tab/>
      </w:r>
    </w:p>
    <w:p w:rsidR="000B6874" w:rsidRPr="00A47271" w:rsidRDefault="000B6874" w:rsidP="000B6874">
      <w:r w:rsidRPr="00A47271">
        <w:t xml:space="preserve">Контрольно-счетной палаты                 </w:t>
      </w:r>
      <w:r w:rsidRPr="00A47271">
        <w:tab/>
      </w:r>
      <w:r w:rsidRPr="00A47271">
        <w:tab/>
      </w:r>
      <w:r w:rsidRPr="00A47271">
        <w:tab/>
      </w:r>
      <w:r w:rsidRPr="00A47271">
        <w:tab/>
      </w:r>
      <w:r w:rsidRPr="00A47271">
        <w:tab/>
        <w:t xml:space="preserve"> </w:t>
      </w:r>
      <w:r w:rsidR="009513B3" w:rsidRPr="00A47271">
        <w:tab/>
      </w:r>
      <w:r w:rsidRPr="00A47271">
        <w:t xml:space="preserve"> </w:t>
      </w:r>
    </w:p>
    <w:p w:rsidR="000C6013" w:rsidRPr="00A47271" w:rsidRDefault="000B6874">
      <w:r w:rsidRPr="00A47271">
        <w:t>МО «Н</w:t>
      </w:r>
      <w:bookmarkStart w:id="0" w:name="_GoBack"/>
      <w:bookmarkEnd w:id="0"/>
      <w:r w:rsidRPr="00A47271">
        <w:t>ерюнгринский район»</w:t>
      </w:r>
      <w:r w:rsidR="006878F2" w:rsidRPr="00A47271">
        <w:t xml:space="preserve"> </w:t>
      </w:r>
      <w:r w:rsidR="006878F2" w:rsidRPr="00A47271">
        <w:tab/>
      </w:r>
      <w:r w:rsidR="006878F2" w:rsidRPr="00A47271">
        <w:tab/>
      </w:r>
      <w:r w:rsidR="006878F2" w:rsidRPr="00A47271">
        <w:tab/>
      </w:r>
      <w:r w:rsidR="006878F2" w:rsidRPr="00A47271">
        <w:tab/>
      </w:r>
      <w:r w:rsidR="006878F2" w:rsidRPr="00A47271">
        <w:tab/>
      </w:r>
      <w:r w:rsidR="006878F2" w:rsidRPr="00A47271">
        <w:tab/>
      </w:r>
      <w:r w:rsidR="001636DF" w:rsidRPr="00A47271">
        <w:tab/>
      </w:r>
      <w:r w:rsidR="006878F2" w:rsidRPr="00A47271">
        <w:t>Ю.С. Гнилицкая</w:t>
      </w:r>
    </w:p>
    <w:sectPr w:rsidR="000C6013" w:rsidRPr="00A47271" w:rsidSect="00A47271">
      <w:pgSz w:w="11906" w:h="16838"/>
      <w:pgMar w:top="1134" w:right="709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836"/>
    <w:multiLevelType w:val="hybridMultilevel"/>
    <w:tmpl w:val="21B8D4AC"/>
    <w:lvl w:ilvl="0" w:tplc="253E19FC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F5674"/>
    <w:multiLevelType w:val="hybridMultilevel"/>
    <w:tmpl w:val="DC6E1ED6"/>
    <w:lvl w:ilvl="0" w:tplc="E13C5F1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482CAC"/>
    <w:multiLevelType w:val="hybridMultilevel"/>
    <w:tmpl w:val="380EEB0E"/>
    <w:lvl w:ilvl="0" w:tplc="D762416C">
      <w:start w:val="1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52E45"/>
    <w:multiLevelType w:val="multilevel"/>
    <w:tmpl w:val="8ECCC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F443F6"/>
    <w:multiLevelType w:val="hybridMultilevel"/>
    <w:tmpl w:val="0DB09A3C"/>
    <w:lvl w:ilvl="0" w:tplc="4580C1B0">
      <w:start w:val="6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51C27"/>
    <w:multiLevelType w:val="multilevel"/>
    <w:tmpl w:val="7A904B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C20705"/>
    <w:multiLevelType w:val="hybridMultilevel"/>
    <w:tmpl w:val="89122248"/>
    <w:lvl w:ilvl="0" w:tplc="CF4C3B48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E4BC7"/>
    <w:multiLevelType w:val="hybridMultilevel"/>
    <w:tmpl w:val="40EE584C"/>
    <w:lvl w:ilvl="0" w:tplc="853CE97E">
      <w:start w:val="27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42408"/>
    <w:multiLevelType w:val="hybridMultilevel"/>
    <w:tmpl w:val="AAEE1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07A7710"/>
    <w:multiLevelType w:val="hybridMultilevel"/>
    <w:tmpl w:val="5C827AC6"/>
    <w:lvl w:ilvl="0" w:tplc="68C48532">
      <w:start w:val="4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D63097"/>
    <w:multiLevelType w:val="hybridMultilevel"/>
    <w:tmpl w:val="D8EEBF6E"/>
    <w:lvl w:ilvl="0" w:tplc="333E4948">
      <w:start w:val="27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163DFF"/>
    <w:multiLevelType w:val="hybridMultilevel"/>
    <w:tmpl w:val="877898C8"/>
    <w:lvl w:ilvl="0" w:tplc="8AC2A912">
      <w:start w:val="1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6B1A88"/>
    <w:multiLevelType w:val="hybridMultilevel"/>
    <w:tmpl w:val="0F86D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B51C4A"/>
    <w:multiLevelType w:val="hybridMultilevel"/>
    <w:tmpl w:val="33D26646"/>
    <w:lvl w:ilvl="0" w:tplc="8D14A05A">
      <w:start w:val="2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3"/>
  </w:num>
  <w:num w:numId="4">
    <w:abstractNumId w:val="10"/>
  </w:num>
  <w:num w:numId="5">
    <w:abstractNumId w:val="0"/>
  </w:num>
  <w:num w:numId="6">
    <w:abstractNumId w:val="11"/>
  </w:num>
  <w:num w:numId="7">
    <w:abstractNumId w:val="14"/>
  </w:num>
  <w:num w:numId="8">
    <w:abstractNumId w:val="7"/>
  </w:num>
  <w:num w:numId="9">
    <w:abstractNumId w:val="4"/>
  </w:num>
  <w:num w:numId="10">
    <w:abstractNumId w:val="8"/>
  </w:num>
  <w:num w:numId="11">
    <w:abstractNumId w:val="1"/>
  </w:num>
  <w:num w:numId="12">
    <w:abstractNumId w:val="12"/>
  </w:num>
  <w:num w:numId="13">
    <w:abstractNumId w:val="5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74"/>
    <w:rsid w:val="000004B8"/>
    <w:rsid w:val="000004CA"/>
    <w:rsid w:val="00001784"/>
    <w:rsid w:val="00001CDD"/>
    <w:rsid w:val="000033B4"/>
    <w:rsid w:val="00003C5F"/>
    <w:rsid w:val="00003DDC"/>
    <w:rsid w:val="00003F23"/>
    <w:rsid w:val="00004434"/>
    <w:rsid w:val="0000506D"/>
    <w:rsid w:val="000054B1"/>
    <w:rsid w:val="00005C82"/>
    <w:rsid w:val="000065C2"/>
    <w:rsid w:val="000075D2"/>
    <w:rsid w:val="00007CD1"/>
    <w:rsid w:val="00007F7B"/>
    <w:rsid w:val="00010CEF"/>
    <w:rsid w:val="000133E4"/>
    <w:rsid w:val="00014351"/>
    <w:rsid w:val="00015AEA"/>
    <w:rsid w:val="00016068"/>
    <w:rsid w:val="00016D02"/>
    <w:rsid w:val="000203AE"/>
    <w:rsid w:val="00021289"/>
    <w:rsid w:val="000214A1"/>
    <w:rsid w:val="000216BA"/>
    <w:rsid w:val="000219F2"/>
    <w:rsid w:val="000226D3"/>
    <w:rsid w:val="00025015"/>
    <w:rsid w:val="0002726B"/>
    <w:rsid w:val="00027C9E"/>
    <w:rsid w:val="00027CA8"/>
    <w:rsid w:val="00031015"/>
    <w:rsid w:val="000310B4"/>
    <w:rsid w:val="000313A1"/>
    <w:rsid w:val="00031D73"/>
    <w:rsid w:val="00032883"/>
    <w:rsid w:val="00033538"/>
    <w:rsid w:val="00033F0A"/>
    <w:rsid w:val="00034251"/>
    <w:rsid w:val="00034AEB"/>
    <w:rsid w:val="00035A12"/>
    <w:rsid w:val="00035BD6"/>
    <w:rsid w:val="00036116"/>
    <w:rsid w:val="0003695C"/>
    <w:rsid w:val="00036BA8"/>
    <w:rsid w:val="000375B1"/>
    <w:rsid w:val="00040E97"/>
    <w:rsid w:val="00041577"/>
    <w:rsid w:val="00041C27"/>
    <w:rsid w:val="00043B85"/>
    <w:rsid w:val="00046363"/>
    <w:rsid w:val="0004762D"/>
    <w:rsid w:val="0005102A"/>
    <w:rsid w:val="00051B04"/>
    <w:rsid w:val="00051CA0"/>
    <w:rsid w:val="000521E0"/>
    <w:rsid w:val="000536F3"/>
    <w:rsid w:val="000542ED"/>
    <w:rsid w:val="000554FB"/>
    <w:rsid w:val="00055EAE"/>
    <w:rsid w:val="00060660"/>
    <w:rsid w:val="00060967"/>
    <w:rsid w:val="00060BE7"/>
    <w:rsid w:val="00062AE0"/>
    <w:rsid w:val="00063186"/>
    <w:rsid w:val="00063498"/>
    <w:rsid w:val="00064BB7"/>
    <w:rsid w:val="00065482"/>
    <w:rsid w:val="00066550"/>
    <w:rsid w:val="000720C4"/>
    <w:rsid w:val="00072901"/>
    <w:rsid w:val="00074EF1"/>
    <w:rsid w:val="00074F70"/>
    <w:rsid w:val="000754EF"/>
    <w:rsid w:val="0007558E"/>
    <w:rsid w:val="000759AB"/>
    <w:rsid w:val="00075A4C"/>
    <w:rsid w:val="00075B3D"/>
    <w:rsid w:val="00075EDD"/>
    <w:rsid w:val="00077DB1"/>
    <w:rsid w:val="00077EB5"/>
    <w:rsid w:val="00080335"/>
    <w:rsid w:val="00080C78"/>
    <w:rsid w:val="00080F5C"/>
    <w:rsid w:val="00083DBC"/>
    <w:rsid w:val="000900C6"/>
    <w:rsid w:val="00092652"/>
    <w:rsid w:val="0009268C"/>
    <w:rsid w:val="00092F01"/>
    <w:rsid w:val="00093DA3"/>
    <w:rsid w:val="00093E19"/>
    <w:rsid w:val="0009509C"/>
    <w:rsid w:val="00095205"/>
    <w:rsid w:val="00095864"/>
    <w:rsid w:val="00095C3F"/>
    <w:rsid w:val="00096B27"/>
    <w:rsid w:val="00097084"/>
    <w:rsid w:val="00097301"/>
    <w:rsid w:val="0009730B"/>
    <w:rsid w:val="000973F3"/>
    <w:rsid w:val="00097981"/>
    <w:rsid w:val="000A01ED"/>
    <w:rsid w:val="000A10C9"/>
    <w:rsid w:val="000A18A2"/>
    <w:rsid w:val="000A2EBE"/>
    <w:rsid w:val="000A325D"/>
    <w:rsid w:val="000A3934"/>
    <w:rsid w:val="000A393E"/>
    <w:rsid w:val="000A3FBB"/>
    <w:rsid w:val="000A5016"/>
    <w:rsid w:val="000A76AB"/>
    <w:rsid w:val="000B26D9"/>
    <w:rsid w:val="000B33AC"/>
    <w:rsid w:val="000B33F4"/>
    <w:rsid w:val="000B3731"/>
    <w:rsid w:val="000B4BD1"/>
    <w:rsid w:val="000B6874"/>
    <w:rsid w:val="000C0204"/>
    <w:rsid w:val="000C169C"/>
    <w:rsid w:val="000C1909"/>
    <w:rsid w:val="000C2238"/>
    <w:rsid w:val="000C2ED2"/>
    <w:rsid w:val="000C39DA"/>
    <w:rsid w:val="000C3AA6"/>
    <w:rsid w:val="000C4A3B"/>
    <w:rsid w:val="000C6013"/>
    <w:rsid w:val="000C776F"/>
    <w:rsid w:val="000D05DF"/>
    <w:rsid w:val="000D2D66"/>
    <w:rsid w:val="000D32B3"/>
    <w:rsid w:val="000D41B0"/>
    <w:rsid w:val="000D51EF"/>
    <w:rsid w:val="000D5442"/>
    <w:rsid w:val="000D5675"/>
    <w:rsid w:val="000D6A4F"/>
    <w:rsid w:val="000D6F18"/>
    <w:rsid w:val="000E05E9"/>
    <w:rsid w:val="000E0683"/>
    <w:rsid w:val="000E19BC"/>
    <w:rsid w:val="000E38BB"/>
    <w:rsid w:val="000E390E"/>
    <w:rsid w:val="000E420D"/>
    <w:rsid w:val="000E6F52"/>
    <w:rsid w:val="000E720A"/>
    <w:rsid w:val="000E7288"/>
    <w:rsid w:val="000E7BF3"/>
    <w:rsid w:val="000F0A0D"/>
    <w:rsid w:val="000F1217"/>
    <w:rsid w:val="000F2D8C"/>
    <w:rsid w:val="000F325A"/>
    <w:rsid w:val="000F43BF"/>
    <w:rsid w:val="000F4657"/>
    <w:rsid w:val="000F52B5"/>
    <w:rsid w:val="000F530D"/>
    <w:rsid w:val="000F5507"/>
    <w:rsid w:val="000F7FCB"/>
    <w:rsid w:val="00100615"/>
    <w:rsid w:val="001007A5"/>
    <w:rsid w:val="00101690"/>
    <w:rsid w:val="00104056"/>
    <w:rsid w:val="00104BEF"/>
    <w:rsid w:val="0010691C"/>
    <w:rsid w:val="00106E50"/>
    <w:rsid w:val="00110D34"/>
    <w:rsid w:val="0011365C"/>
    <w:rsid w:val="0011586F"/>
    <w:rsid w:val="00117821"/>
    <w:rsid w:val="001204ED"/>
    <w:rsid w:val="00120696"/>
    <w:rsid w:val="00120D1E"/>
    <w:rsid w:val="001232B8"/>
    <w:rsid w:val="00123F93"/>
    <w:rsid w:val="001257B2"/>
    <w:rsid w:val="0012621C"/>
    <w:rsid w:val="0012772A"/>
    <w:rsid w:val="0012787B"/>
    <w:rsid w:val="0013068F"/>
    <w:rsid w:val="00130951"/>
    <w:rsid w:val="00131681"/>
    <w:rsid w:val="00132474"/>
    <w:rsid w:val="00132C0E"/>
    <w:rsid w:val="00132D99"/>
    <w:rsid w:val="00133FFB"/>
    <w:rsid w:val="00136422"/>
    <w:rsid w:val="00136A8D"/>
    <w:rsid w:val="00136E3E"/>
    <w:rsid w:val="00140D4E"/>
    <w:rsid w:val="00141000"/>
    <w:rsid w:val="001440A8"/>
    <w:rsid w:val="00145008"/>
    <w:rsid w:val="00145C89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2653"/>
    <w:rsid w:val="00152B8E"/>
    <w:rsid w:val="001532D1"/>
    <w:rsid w:val="00153AEA"/>
    <w:rsid w:val="001544CA"/>
    <w:rsid w:val="00155463"/>
    <w:rsid w:val="00155778"/>
    <w:rsid w:val="00155919"/>
    <w:rsid w:val="00155C26"/>
    <w:rsid w:val="00160326"/>
    <w:rsid w:val="00160361"/>
    <w:rsid w:val="001605D2"/>
    <w:rsid w:val="00161217"/>
    <w:rsid w:val="001613C9"/>
    <w:rsid w:val="001617A9"/>
    <w:rsid w:val="001621DA"/>
    <w:rsid w:val="00162644"/>
    <w:rsid w:val="001636DF"/>
    <w:rsid w:val="0016429F"/>
    <w:rsid w:val="00164DFE"/>
    <w:rsid w:val="00165545"/>
    <w:rsid w:val="00165C21"/>
    <w:rsid w:val="001668D3"/>
    <w:rsid w:val="00166A51"/>
    <w:rsid w:val="00166CA2"/>
    <w:rsid w:val="00167D97"/>
    <w:rsid w:val="00167F21"/>
    <w:rsid w:val="00170281"/>
    <w:rsid w:val="00170A0A"/>
    <w:rsid w:val="00173030"/>
    <w:rsid w:val="00175349"/>
    <w:rsid w:val="00175479"/>
    <w:rsid w:val="001754BA"/>
    <w:rsid w:val="00177E68"/>
    <w:rsid w:val="00180139"/>
    <w:rsid w:val="00180A6E"/>
    <w:rsid w:val="0018412E"/>
    <w:rsid w:val="00184B5A"/>
    <w:rsid w:val="001852B8"/>
    <w:rsid w:val="00185797"/>
    <w:rsid w:val="00186758"/>
    <w:rsid w:val="00186962"/>
    <w:rsid w:val="00187281"/>
    <w:rsid w:val="00190D22"/>
    <w:rsid w:val="00190DDC"/>
    <w:rsid w:val="00190F5F"/>
    <w:rsid w:val="00191FED"/>
    <w:rsid w:val="00192148"/>
    <w:rsid w:val="00192187"/>
    <w:rsid w:val="00193073"/>
    <w:rsid w:val="001932B2"/>
    <w:rsid w:val="00193A88"/>
    <w:rsid w:val="00194135"/>
    <w:rsid w:val="001970D3"/>
    <w:rsid w:val="001A1942"/>
    <w:rsid w:val="001A1AA1"/>
    <w:rsid w:val="001A1B41"/>
    <w:rsid w:val="001A224F"/>
    <w:rsid w:val="001A3F82"/>
    <w:rsid w:val="001A6909"/>
    <w:rsid w:val="001A6E47"/>
    <w:rsid w:val="001B01A7"/>
    <w:rsid w:val="001B0825"/>
    <w:rsid w:val="001B0E91"/>
    <w:rsid w:val="001B0F8B"/>
    <w:rsid w:val="001B385B"/>
    <w:rsid w:val="001B3E7F"/>
    <w:rsid w:val="001B54EE"/>
    <w:rsid w:val="001B59D3"/>
    <w:rsid w:val="001B5D50"/>
    <w:rsid w:val="001B652A"/>
    <w:rsid w:val="001B7EB5"/>
    <w:rsid w:val="001C02FA"/>
    <w:rsid w:val="001C0C71"/>
    <w:rsid w:val="001C15C8"/>
    <w:rsid w:val="001C58F5"/>
    <w:rsid w:val="001C681F"/>
    <w:rsid w:val="001C68D3"/>
    <w:rsid w:val="001C69EA"/>
    <w:rsid w:val="001D0DE6"/>
    <w:rsid w:val="001D329C"/>
    <w:rsid w:val="001D3BFA"/>
    <w:rsid w:val="001D4CAD"/>
    <w:rsid w:val="001D52AC"/>
    <w:rsid w:val="001D6A69"/>
    <w:rsid w:val="001D7557"/>
    <w:rsid w:val="001D7821"/>
    <w:rsid w:val="001E1E00"/>
    <w:rsid w:val="001E1FF4"/>
    <w:rsid w:val="001E22EE"/>
    <w:rsid w:val="001E39B5"/>
    <w:rsid w:val="001E42DE"/>
    <w:rsid w:val="001E4525"/>
    <w:rsid w:val="001E4B3C"/>
    <w:rsid w:val="001E5709"/>
    <w:rsid w:val="001E5860"/>
    <w:rsid w:val="001E5AA5"/>
    <w:rsid w:val="001E5D13"/>
    <w:rsid w:val="001E68DF"/>
    <w:rsid w:val="001E761E"/>
    <w:rsid w:val="001F03AD"/>
    <w:rsid w:val="001F09A6"/>
    <w:rsid w:val="001F0C77"/>
    <w:rsid w:val="001F166C"/>
    <w:rsid w:val="001F1851"/>
    <w:rsid w:val="001F228F"/>
    <w:rsid w:val="001F32D1"/>
    <w:rsid w:val="001F3F6F"/>
    <w:rsid w:val="001F4038"/>
    <w:rsid w:val="001F4146"/>
    <w:rsid w:val="001F4644"/>
    <w:rsid w:val="001F5FC1"/>
    <w:rsid w:val="001F6354"/>
    <w:rsid w:val="001F72A1"/>
    <w:rsid w:val="00200245"/>
    <w:rsid w:val="0020048F"/>
    <w:rsid w:val="00200BF3"/>
    <w:rsid w:val="00203502"/>
    <w:rsid w:val="00204EEF"/>
    <w:rsid w:val="002052E7"/>
    <w:rsid w:val="00205FEB"/>
    <w:rsid w:val="002062E2"/>
    <w:rsid w:val="002068C8"/>
    <w:rsid w:val="0020692F"/>
    <w:rsid w:val="00207249"/>
    <w:rsid w:val="002075BF"/>
    <w:rsid w:val="00207E20"/>
    <w:rsid w:val="00207F87"/>
    <w:rsid w:val="00207FA0"/>
    <w:rsid w:val="002108EB"/>
    <w:rsid w:val="00211059"/>
    <w:rsid w:val="00212011"/>
    <w:rsid w:val="00212A12"/>
    <w:rsid w:val="00213ECC"/>
    <w:rsid w:val="00213FCD"/>
    <w:rsid w:val="00214085"/>
    <w:rsid w:val="0021747C"/>
    <w:rsid w:val="00221E6A"/>
    <w:rsid w:val="0022327D"/>
    <w:rsid w:val="00223C10"/>
    <w:rsid w:val="00223E14"/>
    <w:rsid w:val="00223F2D"/>
    <w:rsid w:val="00224045"/>
    <w:rsid w:val="00226F90"/>
    <w:rsid w:val="0022780F"/>
    <w:rsid w:val="00227B0A"/>
    <w:rsid w:val="002347FC"/>
    <w:rsid w:val="00234BE8"/>
    <w:rsid w:val="00235663"/>
    <w:rsid w:val="00235B4A"/>
    <w:rsid w:val="00235E64"/>
    <w:rsid w:val="00236AD6"/>
    <w:rsid w:val="00236BBA"/>
    <w:rsid w:val="00240CC3"/>
    <w:rsid w:val="00240EA2"/>
    <w:rsid w:val="002411E3"/>
    <w:rsid w:val="00241909"/>
    <w:rsid w:val="00243A3B"/>
    <w:rsid w:val="00243EBA"/>
    <w:rsid w:val="00246290"/>
    <w:rsid w:val="002467EE"/>
    <w:rsid w:val="00246F93"/>
    <w:rsid w:val="00247A74"/>
    <w:rsid w:val="00250CD3"/>
    <w:rsid w:val="00251AC9"/>
    <w:rsid w:val="00252786"/>
    <w:rsid w:val="00252C58"/>
    <w:rsid w:val="00255183"/>
    <w:rsid w:val="00256BAB"/>
    <w:rsid w:val="0025735A"/>
    <w:rsid w:val="002574EC"/>
    <w:rsid w:val="002575F0"/>
    <w:rsid w:val="00261083"/>
    <w:rsid w:val="002619A6"/>
    <w:rsid w:val="0026276F"/>
    <w:rsid w:val="002640D3"/>
    <w:rsid w:val="002643A9"/>
    <w:rsid w:val="002650FC"/>
    <w:rsid w:val="00265760"/>
    <w:rsid w:val="00265F82"/>
    <w:rsid w:val="0026636A"/>
    <w:rsid w:val="00270A7D"/>
    <w:rsid w:val="00270FC8"/>
    <w:rsid w:val="002722E2"/>
    <w:rsid w:val="00274177"/>
    <w:rsid w:val="00274F62"/>
    <w:rsid w:val="002772C7"/>
    <w:rsid w:val="0027798C"/>
    <w:rsid w:val="00280AF6"/>
    <w:rsid w:val="0028209B"/>
    <w:rsid w:val="0028234F"/>
    <w:rsid w:val="00282E0D"/>
    <w:rsid w:val="00283AED"/>
    <w:rsid w:val="00284139"/>
    <w:rsid w:val="00284E08"/>
    <w:rsid w:val="00285F53"/>
    <w:rsid w:val="002860A7"/>
    <w:rsid w:val="00287150"/>
    <w:rsid w:val="00287FD8"/>
    <w:rsid w:val="00290498"/>
    <w:rsid w:val="002930D1"/>
    <w:rsid w:val="00294D41"/>
    <w:rsid w:val="0029547E"/>
    <w:rsid w:val="00296098"/>
    <w:rsid w:val="00296242"/>
    <w:rsid w:val="002965E6"/>
    <w:rsid w:val="00296A5A"/>
    <w:rsid w:val="0029779D"/>
    <w:rsid w:val="002979A7"/>
    <w:rsid w:val="002A02EB"/>
    <w:rsid w:val="002A0C21"/>
    <w:rsid w:val="002A1689"/>
    <w:rsid w:val="002A1911"/>
    <w:rsid w:val="002A22BF"/>
    <w:rsid w:val="002A2E87"/>
    <w:rsid w:val="002A39D2"/>
    <w:rsid w:val="002A6384"/>
    <w:rsid w:val="002A65F1"/>
    <w:rsid w:val="002A65F7"/>
    <w:rsid w:val="002A6E4F"/>
    <w:rsid w:val="002A7864"/>
    <w:rsid w:val="002B4ADB"/>
    <w:rsid w:val="002B6D53"/>
    <w:rsid w:val="002B7621"/>
    <w:rsid w:val="002C1290"/>
    <w:rsid w:val="002C20F6"/>
    <w:rsid w:val="002C28AE"/>
    <w:rsid w:val="002C32BE"/>
    <w:rsid w:val="002C47EA"/>
    <w:rsid w:val="002C4FCD"/>
    <w:rsid w:val="002C60AA"/>
    <w:rsid w:val="002C7466"/>
    <w:rsid w:val="002C7571"/>
    <w:rsid w:val="002C7EAE"/>
    <w:rsid w:val="002D004D"/>
    <w:rsid w:val="002D0368"/>
    <w:rsid w:val="002D09C7"/>
    <w:rsid w:val="002D1271"/>
    <w:rsid w:val="002D16F9"/>
    <w:rsid w:val="002D1ACC"/>
    <w:rsid w:val="002D2059"/>
    <w:rsid w:val="002D2065"/>
    <w:rsid w:val="002D2220"/>
    <w:rsid w:val="002D2515"/>
    <w:rsid w:val="002D37C0"/>
    <w:rsid w:val="002D3B38"/>
    <w:rsid w:val="002D42F8"/>
    <w:rsid w:val="002D6C15"/>
    <w:rsid w:val="002D6EA8"/>
    <w:rsid w:val="002D7E79"/>
    <w:rsid w:val="002E0480"/>
    <w:rsid w:val="002E2CF7"/>
    <w:rsid w:val="002E563F"/>
    <w:rsid w:val="002E5900"/>
    <w:rsid w:val="002E5CB2"/>
    <w:rsid w:val="002E5F66"/>
    <w:rsid w:val="002E69A6"/>
    <w:rsid w:val="002F15F4"/>
    <w:rsid w:val="002F197A"/>
    <w:rsid w:val="002F2FA8"/>
    <w:rsid w:val="002F3345"/>
    <w:rsid w:val="002F355E"/>
    <w:rsid w:val="002F447F"/>
    <w:rsid w:val="002F4B0B"/>
    <w:rsid w:val="002F56F8"/>
    <w:rsid w:val="002F5F51"/>
    <w:rsid w:val="002F6573"/>
    <w:rsid w:val="002F6949"/>
    <w:rsid w:val="002F699E"/>
    <w:rsid w:val="00300D57"/>
    <w:rsid w:val="003012C2"/>
    <w:rsid w:val="00302BAA"/>
    <w:rsid w:val="00302EE1"/>
    <w:rsid w:val="00302F42"/>
    <w:rsid w:val="003049D8"/>
    <w:rsid w:val="0030521E"/>
    <w:rsid w:val="003052EE"/>
    <w:rsid w:val="00305BBC"/>
    <w:rsid w:val="0030640F"/>
    <w:rsid w:val="003065E1"/>
    <w:rsid w:val="0030687B"/>
    <w:rsid w:val="00310439"/>
    <w:rsid w:val="003131AA"/>
    <w:rsid w:val="00313736"/>
    <w:rsid w:val="00317D07"/>
    <w:rsid w:val="00317F12"/>
    <w:rsid w:val="00322D96"/>
    <w:rsid w:val="00323A55"/>
    <w:rsid w:val="00323DB6"/>
    <w:rsid w:val="003247AA"/>
    <w:rsid w:val="00324864"/>
    <w:rsid w:val="00325465"/>
    <w:rsid w:val="003268FE"/>
    <w:rsid w:val="0032720F"/>
    <w:rsid w:val="00327827"/>
    <w:rsid w:val="00327FAB"/>
    <w:rsid w:val="00331F92"/>
    <w:rsid w:val="00332168"/>
    <w:rsid w:val="003326FD"/>
    <w:rsid w:val="00333D9F"/>
    <w:rsid w:val="00334C8B"/>
    <w:rsid w:val="0033500C"/>
    <w:rsid w:val="00335541"/>
    <w:rsid w:val="003355A6"/>
    <w:rsid w:val="003376DF"/>
    <w:rsid w:val="00340A85"/>
    <w:rsid w:val="00341A16"/>
    <w:rsid w:val="003422DB"/>
    <w:rsid w:val="00342450"/>
    <w:rsid w:val="00343020"/>
    <w:rsid w:val="0034359C"/>
    <w:rsid w:val="00343DD9"/>
    <w:rsid w:val="00343EB1"/>
    <w:rsid w:val="0034411E"/>
    <w:rsid w:val="003453EE"/>
    <w:rsid w:val="00345BBA"/>
    <w:rsid w:val="003479BB"/>
    <w:rsid w:val="003519A5"/>
    <w:rsid w:val="00353408"/>
    <w:rsid w:val="00353CD8"/>
    <w:rsid w:val="0035413E"/>
    <w:rsid w:val="00354527"/>
    <w:rsid w:val="00354803"/>
    <w:rsid w:val="003553BD"/>
    <w:rsid w:val="00357891"/>
    <w:rsid w:val="00360235"/>
    <w:rsid w:val="00360533"/>
    <w:rsid w:val="00361E29"/>
    <w:rsid w:val="0036441C"/>
    <w:rsid w:val="003653D7"/>
    <w:rsid w:val="00367682"/>
    <w:rsid w:val="0037200D"/>
    <w:rsid w:val="0037329B"/>
    <w:rsid w:val="0037339C"/>
    <w:rsid w:val="00374B7F"/>
    <w:rsid w:val="003754DC"/>
    <w:rsid w:val="00375657"/>
    <w:rsid w:val="003814AA"/>
    <w:rsid w:val="00381FFA"/>
    <w:rsid w:val="003821B4"/>
    <w:rsid w:val="00382621"/>
    <w:rsid w:val="00384CCF"/>
    <w:rsid w:val="00385817"/>
    <w:rsid w:val="00386ED6"/>
    <w:rsid w:val="00390713"/>
    <w:rsid w:val="00391D87"/>
    <w:rsid w:val="00392D1C"/>
    <w:rsid w:val="00392EFA"/>
    <w:rsid w:val="00393663"/>
    <w:rsid w:val="00393BB7"/>
    <w:rsid w:val="00393CF3"/>
    <w:rsid w:val="00395187"/>
    <w:rsid w:val="00395570"/>
    <w:rsid w:val="00395C0A"/>
    <w:rsid w:val="0039605D"/>
    <w:rsid w:val="003964B9"/>
    <w:rsid w:val="003A0322"/>
    <w:rsid w:val="003A0393"/>
    <w:rsid w:val="003A119E"/>
    <w:rsid w:val="003A1296"/>
    <w:rsid w:val="003A2052"/>
    <w:rsid w:val="003A3B82"/>
    <w:rsid w:val="003A4304"/>
    <w:rsid w:val="003A65DB"/>
    <w:rsid w:val="003A6C1C"/>
    <w:rsid w:val="003A7922"/>
    <w:rsid w:val="003B18F7"/>
    <w:rsid w:val="003B224A"/>
    <w:rsid w:val="003B2DEA"/>
    <w:rsid w:val="003B52BE"/>
    <w:rsid w:val="003B58EF"/>
    <w:rsid w:val="003B62BB"/>
    <w:rsid w:val="003B65FE"/>
    <w:rsid w:val="003B76E4"/>
    <w:rsid w:val="003B77DA"/>
    <w:rsid w:val="003B78F9"/>
    <w:rsid w:val="003C0604"/>
    <w:rsid w:val="003C1B50"/>
    <w:rsid w:val="003C3398"/>
    <w:rsid w:val="003C39C2"/>
    <w:rsid w:val="003C4126"/>
    <w:rsid w:val="003C4778"/>
    <w:rsid w:val="003C545B"/>
    <w:rsid w:val="003D034E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22BA"/>
    <w:rsid w:val="003E3982"/>
    <w:rsid w:val="003E4EA3"/>
    <w:rsid w:val="003E761A"/>
    <w:rsid w:val="003E792E"/>
    <w:rsid w:val="003F18B6"/>
    <w:rsid w:val="003F2D65"/>
    <w:rsid w:val="003F41F8"/>
    <w:rsid w:val="003F4AEE"/>
    <w:rsid w:val="003F54CC"/>
    <w:rsid w:val="003F72DD"/>
    <w:rsid w:val="003F7671"/>
    <w:rsid w:val="003F7934"/>
    <w:rsid w:val="003F795D"/>
    <w:rsid w:val="0040123A"/>
    <w:rsid w:val="0040259C"/>
    <w:rsid w:val="00404D09"/>
    <w:rsid w:val="00405522"/>
    <w:rsid w:val="00405C70"/>
    <w:rsid w:val="004065BE"/>
    <w:rsid w:val="00406727"/>
    <w:rsid w:val="00407EEC"/>
    <w:rsid w:val="00411471"/>
    <w:rsid w:val="004116F4"/>
    <w:rsid w:val="00411AE4"/>
    <w:rsid w:val="0041223D"/>
    <w:rsid w:val="00413D2E"/>
    <w:rsid w:val="0041432E"/>
    <w:rsid w:val="00415BB5"/>
    <w:rsid w:val="00416AA9"/>
    <w:rsid w:val="0041763A"/>
    <w:rsid w:val="004203D8"/>
    <w:rsid w:val="00420C77"/>
    <w:rsid w:val="00420ECA"/>
    <w:rsid w:val="00424950"/>
    <w:rsid w:val="00425556"/>
    <w:rsid w:val="00425D45"/>
    <w:rsid w:val="00425E45"/>
    <w:rsid w:val="00426F10"/>
    <w:rsid w:val="00427F1B"/>
    <w:rsid w:val="00431D87"/>
    <w:rsid w:val="00432172"/>
    <w:rsid w:val="0043224A"/>
    <w:rsid w:val="004322C8"/>
    <w:rsid w:val="004332EF"/>
    <w:rsid w:val="00435422"/>
    <w:rsid w:val="0043561F"/>
    <w:rsid w:val="004360A1"/>
    <w:rsid w:val="00436E5A"/>
    <w:rsid w:val="004424B1"/>
    <w:rsid w:val="00444581"/>
    <w:rsid w:val="00444714"/>
    <w:rsid w:val="004461A4"/>
    <w:rsid w:val="004476D4"/>
    <w:rsid w:val="0045018D"/>
    <w:rsid w:val="00452BEC"/>
    <w:rsid w:val="00453D67"/>
    <w:rsid w:val="00453F5B"/>
    <w:rsid w:val="00455180"/>
    <w:rsid w:val="0045530C"/>
    <w:rsid w:val="00456D55"/>
    <w:rsid w:val="004570BC"/>
    <w:rsid w:val="0046062F"/>
    <w:rsid w:val="0046078D"/>
    <w:rsid w:val="00460AB6"/>
    <w:rsid w:val="00460C39"/>
    <w:rsid w:val="0046152B"/>
    <w:rsid w:val="004620AD"/>
    <w:rsid w:val="00463476"/>
    <w:rsid w:val="004650AF"/>
    <w:rsid w:val="00465FA8"/>
    <w:rsid w:val="00467629"/>
    <w:rsid w:val="00470A07"/>
    <w:rsid w:val="00470DCF"/>
    <w:rsid w:val="00471AAB"/>
    <w:rsid w:val="00472607"/>
    <w:rsid w:val="00472C27"/>
    <w:rsid w:val="00473272"/>
    <w:rsid w:val="00473E1F"/>
    <w:rsid w:val="00474468"/>
    <w:rsid w:val="00474F44"/>
    <w:rsid w:val="00475F15"/>
    <w:rsid w:val="00476AA6"/>
    <w:rsid w:val="00476E23"/>
    <w:rsid w:val="0047719D"/>
    <w:rsid w:val="00482057"/>
    <w:rsid w:val="004826A5"/>
    <w:rsid w:val="00482BD3"/>
    <w:rsid w:val="00482E56"/>
    <w:rsid w:val="00482EB2"/>
    <w:rsid w:val="0048315B"/>
    <w:rsid w:val="00483924"/>
    <w:rsid w:val="00483C12"/>
    <w:rsid w:val="0048465C"/>
    <w:rsid w:val="00485054"/>
    <w:rsid w:val="00486C70"/>
    <w:rsid w:val="004901F8"/>
    <w:rsid w:val="004905ED"/>
    <w:rsid w:val="004914C2"/>
    <w:rsid w:val="0049193D"/>
    <w:rsid w:val="004937CE"/>
    <w:rsid w:val="00496176"/>
    <w:rsid w:val="00497E0D"/>
    <w:rsid w:val="004A085D"/>
    <w:rsid w:val="004A0EC5"/>
    <w:rsid w:val="004A1306"/>
    <w:rsid w:val="004A13EB"/>
    <w:rsid w:val="004A1F88"/>
    <w:rsid w:val="004A2060"/>
    <w:rsid w:val="004A3C8F"/>
    <w:rsid w:val="004A3F12"/>
    <w:rsid w:val="004A42BD"/>
    <w:rsid w:val="004A4398"/>
    <w:rsid w:val="004A4679"/>
    <w:rsid w:val="004A47BC"/>
    <w:rsid w:val="004A5248"/>
    <w:rsid w:val="004A549F"/>
    <w:rsid w:val="004A54DE"/>
    <w:rsid w:val="004A58EB"/>
    <w:rsid w:val="004A64DD"/>
    <w:rsid w:val="004A7C10"/>
    <w:rsid w:val="004B0998"/>
    <w:rsid w:val="004B0C14"/>
    <w:rsid w:val="004B18BA"/>
    <w:rsid w:val="004B4899"/>
    <w:rsid w:val="004B5239"/>
    <w:rsid w:val="004B710C"/>
    <w:rsid w:val="004B76DC"/>
    <w:rsid w:val="004B7B60"/>
    <w:rsid w:val="004B7C41"/>
    <w:rsid w:val="004C0FA5"/>
    <w:rsid w:val="004C1E25"/>
    <w:rsid w:val="004C3564"/>
    <w:rsid w:val="004C3F79"/>
    <w:rsid w:val="004C44E7"/>
    <w:rsid w:val="004C6C02"/>
    <w:rsid w:val="004C6C64"/>
    <w:rsid w:val="004C6EAB"/>
    <w:rsid w:val="004D0D7D"/>
    <w:rsid w:val="004D11B9"/>
    <w:rsid w:val="004D171D"/>
    <w:rsid w:val="004D2D08"/>
    <w:rsid w:val="004D482D"/>
    <w:rsid w:val="004D649A"/>
    <w:rsid w:val="004D6BCE"/>
    <w:rsid w:val="004D6BE3"/>
    <w:rsid w:val="004D7748"/>
    <w:rsid w:val="004E0245"/>
    <w:rsid w:val="004E0E20"/>
    <w:rsid w:val="004E2CD5"/>
    <w:rsid w:val="004E2EA6"/>
    <w:rsid w:val="004E3C60"/>
    <w:rsid w:val="004E4563"/>
    <w:rsid w:val="004E5955"/>
    <w:rsid w:val="004E69DF"/>
    <w:rsid w:val="004E7CCA"/>
    <w:rsid w:val="004F0E6D"/>
    <w:rsid w:val="004F7329"/>
    <w:rsid w:val="004F7369"/>
    <w:rsid w:val="004F7A73"/>
    <w:rsid w:val="0050128F"/>
    <w:rsid w:val="00501614"/>
    <w:rsid w:val="00501BC8"/>
    <w:rsid w:val="00503CCF"/>
    <w:rsid w:val="00506AAC"/>
    <w:rsid w:val="00512678"/>
    <w:rsid w:val="0051270B"/>
    <w:rsid w:val="00512CB1"/>
    <w:rsid w:val="005133E1"/>
    <w:rsid w:val="00517425"/>
    <w:rsid w:val="00517A4E"/>
    <w:rsid w:val="00517B2E"/>
    <w:rsid w:val="00520393"/>
    <w:rsid w:val="00521480"/>
    <w:rsid w:val="00521CD1"/>
    <w:rsid w:val="005227B5"/>
    <w:rsid w:val="0052285C"/>
    <w:rsid w:val="0052553F"/>
    <w:rsid w:val="00526C1E"/>
    <w:rsid w:val="0053070A"/>
    <w:rsid w:val="00531350"/>
    <w:rsid w:val="00531591"/>
    <w:rsid w:val="0053167D"/>
    <w:rsid w:val="00531B45"/>
    <w:rsid w:val="0053224F"/>
    <w:rsid w:val="005329BA"/>
    <w:rsid w:val="0053413C"/>
    <w:rsid w:val="00534F25"/>
    <w:rsid w:val="0053574F"/>
    <w:rsid w:val="00540A91"/>
    <w:rsid w:val="00540BA3"/>
    <w:rsid w:val="00541F87"/>
    <w:rsid w:val="00544395"/>
    <w:rsid w:val="00544A2B"/>
    <w:rsid w:val="00545308"/>
    <w:rsid w:val="0054546B"/>
    <w:rsid w:val="005468E3"/>
    <w:rsid w:val="00546953"/>
    <w:rsid w:val="00550A1D"/>
    <w:rsid w:val="00550C7F"/>
    <w:rsid w:val="00550FFA"/>
    <w:rsid w:val="005533CE"/>
    <w:rsid w:val="00554F2C"/>
    <w:rsid w:val="00555679"/>
    <w:rsid w:val="00556A8F"/>
    <w:rsid w:val="00557D7A"/>
    <w:rsid w:val="0056174F"/>
    <w:rsid w:val="00561CCF"/>
    <w:rsid w:val="00562F0D"/>
    <w:rsid w:val="0056376E"/>
    <w:rsid w:val="00563D3B"/>
    <w:rsid w:val="00564CBF"/>
    <w:rsid w:val="00565BB6"/>
    <w:rsid w:val="005671A2"/>
    <w:rsid w:val="0057068C"/>
    <w:rsid w:val="00570A92"/>
    <w:rsid w:val="00571CF4"/>
    <w:rsid w:val="00571DDF"/>
    <w:rsid w:val="005727B2"/>
    <w:rsid w:val="00573610"/>
    <w:rsid w:val="005747D5"/>
    <w:rsid w:val="00574C77"/>
    <w:rsid w:val="00574CDA"/>
    <w:rsid w:val="005769B2"/>
    <w:rsid w:val="00577C0A"/>
    <w:rsid w:val="00577C68"/>
    <w:rsid w:val="005801F3"/>
    <w:rsid w:val="005812A7"/>
    <w:rsid w:val="0058133E"/>
    <w:rsid w:val="00581616"/>
    <w:rsid w:val="005824B0"/>
    <w:rsid w:val="0058347D"/>
    <w:rsid w:val="00583D6E"/>
    <w:rsid w:val="00584A3B"/>
    <w:rsid w:val="00585389"/>
    <w:rsid w:val="00586610"/>
    <w:rsid w:val="005866DE"/>
    <w:rsid w:val="005911C6"/>
    <w:rsid w:val="00591AD5"/>
    <w:rsid w:val="005928F2"/>
    <w:rsid w:val="005934F9"/>
    <w:rsid w:val="0059423C"/>
    <w:rsid w:val="0059473E"/>
    <w:rsid w:val="0059560B"/>
    <w:rsid w:val="005962F6"/>
    <w:rsid w:val="00597781"/>
    <w:rsid w:val="00597E2A"/>
    <w:rsid w:val="005A04B2"/>
    <w:rsid w:val="005A0FDC"/>
    <w:rsid w:val="005A2743"/>
    <w:rsid w:val="005A30A3"/>
    <w:rsid w:val="005A39FE"/>
    <w:rsid w:val="005A4131"/>
    <w:rsid w:val="005A48BA"/>
    <w:rsid w:val="005A54C6"/>
    <w:rsid w:val="005A63C1"/>
    <w:rsid w:val="005A68DA"/>
    <w:rsid w:val="005A7E84"/>
    <w:rsid w:val="005A7EE9"/>
    <w:rsid w:val="005B1708"/>
    <w:rsid w:val="005B1BC9"/>
    <w:rsid w:val="005B34AD"/>
    <w:rsid w:val="005B36A8"/>
    <w:rsid w:val="005C02DA"/>
    <w:rsid w:val="005C0516"/>
    <w:rsid w:val="005C12D3"/>
    <w:rsid w:val="005C1441"/>
    <w:rsid w:val="005C215A"/>
    <w:rsid w:val="005C2737"/>
    <w:rsid w:val="005C2F04"/>
    <w:rsid w:val="005C3F88"/>
    <w:rsid w:val="005C40E4"/>
    <w:rsid w:val="005C4E91"/>
    <w:rsid w:val="005C5869"/>
    <w:rsid w:val="005C5E94"/>
    <w:rsid w:val="005C6095"/>
    <w:rsid w:val="005D061A"/>
    <w:rsid w:val="005D1DF2"/>
    <w:rsid w:val="005D2127"/>
    <w:rsid w:val="005D3108"/>
    <w:rsid w:val="005D3C11"/>
    <w:rsid w:val="005D3D09"/>
    <w:rsid w:val="005D45B3"/>
    <w:rsid w:val="005D4E5E"/>
    <w:rsid w:val="005D4FD0"/>
    <w:rsid w:val="005D63EE"/>
    <w:rsid w:val="005D7B26"/>
    <w:rsid w:val="005E010D"/>
    <w:rsid w:val="005E0BA0"/>
    <w:rsid w:val="005E1303"/>
    <w:rsid w:val="005E1483"/>
    <w:rsid w:val="005E51D6"/>
    <w:rsid w:val="005E654B"/>
    <w:rsid w:val="005F123A"/>
    <w:rsid w:val="005F2C5A"/>
    <w:rsid w:val="005F4FDA"/>
    <w:rsid w:val="005F6093"/>
    <w:rsid w:val="005F65DC"/>
    <w:rsid w:val="005F74A1"/>
    <w:rsid w:val="00600C7B"/>
    <w:rsid w:val="00601317"/>
    <w:rsid w:val="00601CD4"/>
    <w:rsid w:val="00601D3B"/>
    <w:rsid w:val="00601D58"/>
    <w:rsid w:val="00603FEC"/>
    <w:rsid w:val="006051F6"/>
    <w:rsid w:val="00606330"/>
    <w:rsid w:val="006065E7"/>
    <w:rsid w:val="00606833"/>
    <w:rsid w:val="00606A80"/>
    <w:rsid w:val="006077DD"/>
    <w:rsid w:val="00607CEC"/>
    <w:rsid w:val="0061056A"/>
    <w:rsid w:val="0061079D"/>
    <w:rsid w:val="0061363B"/>
    <w:rsid w:val="006150DF"/>
    <w:rsid w:val="00616159"/>
    <w:rsid w:val="00616739"/>
    <w:rsid w:val="00617015"/>
    <w:rsid w:val="006175C6"/>
    <w:rsid w:val="00620819"/>
    <w:rsid w:val="00622EA1"/>
    <w:rsid w:val="006244DF"/>
    <w:rsid w:val="00624E0B"/>
    <w:rsid w:val="00625D48"/>
    <w:rsid w:val="00626DAF"/>
    <w:rsid w:val="006306F3"/>
    <w:rsid w:val="0063073D"/>
    <w:rsid w:val="00632270"/>
    <w:rsid w:val="0063233A"/>
    <w:rsid w:val="006340F7"/>
    <w:rsid w:val="006377F4"/>
    <w:rsid w:val="006379E1"/>
    <w:rsid w:val="00637A4A"/>
    <w:rsid w:val="00637E97"/>
    <w:rsid w:val="0064123E"/>
    <w:rsid w:val="00641BDB"/>
    <w:rsid w:val="00641F27"/>
    <w:rsid w:val="0064201E"/>
    <w:rsid w:val="00642158"/>
    <w:rsid w:val="0064313A"/>
    <w:rsid w:val="00644315"/>
    <w:rsid w:val="006451D2"/>
    <w:rsid w:val="0064538F"/>
    <w:rsid w:val="0064560C"/>
    <w:rsid w:val="00645F76"/>
    <w:rsid w:val="00647A6F"/>
    <w:rsid w:val="00650ADD"/>
    <w:rsid w:val="00650D7C"/>
    <w:rsid w:val="00651A84"/>
    <w:rsid w:val="00653063"/>
    <w:rsid w:val="0065356C"/>
    <w:rsid w:val="006536B3"/>
    <w:rsid w:val="0065514B"/>
    <w:rsid w:val="00656594"/>
    <w:rsid w:val="00656FE6"/>
    <w:rsid w:val="00657B2A"/>
    <w:rsid w:val="00657C96"/>
    <w:rsid w:val="00661438"/>
    <w:rsid w:val="00661AB6"/>
    <w:rsid w:val="00661BFA"/>
    <w:rsid w:val="00661DA8"/>
    <w:rsid w:val="00661EED"/>
    <w:rsid w:val="00662399"/>
    <w:rsid w:val="006634CE"/>
    <w:rsid w:val="00663893"/>
    <w:rsid w:val="00663D1F"/>
    <w:rsid w:val="0066401C"/>
    <w:rsid w:val="006645C8"/>
    <w:rsid w:val="00664DE3"/>
    <w:rsid w:val="00665563"/>
    <w:rsid w:val="00665601"/>
    <w:rsid w:val="00665B9C"/>
    <w:rsid w:val="00665C5B"/>
    <w:rsid w:val="00665D93"/>
    <w:rsid w:val="00667E57"/>
    <w:rsid w:val="00670B1D"/>
    <w:rsid w:val="00673763"/>
    <w:rsid w:val="0067381F"/>
    <w:rsid w:val="00674B60"/>
    <w:rsid w:val="00675152"/>
    <w:rsid w:val="006752A0"/>
    <w:rsid w:val="00675B41"/>
    <w:rsid w:val="00675F10"/>
    <w:rsid w:val="006760FD"/>
    <w:rsid w:val="00681926"/>
    <w:rsid w:val="0068334A"/>
    <w:rsid w:val="00683C62"/>
    <w:rsid w:val="006844DF"/>
    <w:rsid w:val="00684B05"/>
    <w:rsid w:val="00685177"/>
    <w:rsid w:val="00685A61"/>
    <w:rsid w:val="00685AA3"/>
    <w:rsid w:val="006860CD"/>
    <w:rsid w:val="006878F2"/>
    <w:rsid w:val="00690005"/>
    <w:rsid w:val="00690B34"/>
    <w:rsid w:val="006928C0"/>
    <w:rsid w:val="006946D1"/>
    <w:rsid w:val="00695FBF"/>
    <w:rsid w:val="006A017C"/>
    <w:rsid w:val="006A0E19"/>
    <w:rsid w:val="006A1A0E"/>
    <w:rsid w:val="006A2143"/>
    <w:rsid w:val="006A2EBE"/>
    <w:rsid w:val="006A3445"/>
    <w:rsid w:val="006A419B"/>
    <w:rsid w:val="006A6BD0"/>
    <w:rsid w:val="006A7644"/>
    <w:rsid w:val="006B266C"/>
    <w:rsid w:val="006B26B0"/>
    <w:rsid w:val="006B363C"/>
    <w:rsid w:val="006B4867"/>
    <w:rsid w:val="006B4F49"/>
    <w:rsid w:val="006B64BE"/>
    <w:rsid w:val="006B7C94"/>
    <w:rsid w:val="006C076D"/>
    <w:rsid w:val="006C3696"/>
    <w:rsid w:val="006C3F81"/>
    <w:rsid w:val="006C4D7E"/>
    <w:rsid w:val="006C58B9"/>
    <w:rsid w:val="006C6236"/>
    <w:rsid w:val="006C7EA9"/>
    <w:rsid w:val="006D2488"/>
    <w:rsid w:val="006D2699"/>
    <w:rsid w:val="006D3377"/>
    <w:rsid w:val="006D3A95"/>
    <w:rsid w:val="006D4016"/>
    <w:rsid w:val="006D50CF"/>
    <w:rsid w:val="006D6159"/>
    <w:rsid w:val="006D726D"/>
    <w:rsid w:val="006D785E"/>
    <w:rsid w:val="006D7ACF"/>
    <w:rsid w:val="006D7D4C"/>
    <w:rsid w:val="006E2987"/>
    <w:rsid w:val="006E2DC0"/>
    <w:rsid w:val="006E2F7B"/>
    <w:rsid w:val="006E39A8"/>
    <w:rsid w:val="006E3AC6"/>
    <w:rsid w:val="006E4EB3"/>
    <w:rsid w:val="006E52AA"/>
    <w:rsid w:val="006E5A49"/>
    <w:rsid w:val="006E6183"/>
    <w:rsid w:val="006E7640"/>
    <w:rsid w:val="006F3127"/>
    <w:rsid w:val="006F33F9"/>
    <w:rsid w:val="006F3BD7"/>
    <w:rsid w:val="006F4B04"/>
    <w:rsid w:val="006F5B6B"/>
    <w:rsid w:val="006F5F09"/>
    <w:rsid w:val="006F7B2C"/>
    <w:rsid w:val="0070125F"/>
    <w:rsid w:val="007014C7"/>
    <w:rsid w:val="00702B03"/>
    <w:rsid w:val="00704F13"/>
    <w:rsid w:val="007051B1"/>
    <w:rsid w:val="00706660"/>
    <w:rsid w:val="007100A9"/>
    <w:rsid w:val="0071156D"/>
    <w:rsid w:val="00711E97"/>
    <w:rsid w:val="00713555"/>
    <w:rsid w:val="00715760"/>
    <w:rsid w:val="007159DD"/>
    <w:rsid w:val="007161A4"/>
    <w:rsid w:val="00716BF3"/>
    <w:rsid w:val="00716C3B"/>
    <w:rsid w:val="007178FF"/>
    <w:rsid w:val="00720017"/>
    <w:rsid w:val="0072112C"/>
    <w:rsid w:val="00721AF0"/>
    <w:rsid w:val="0072228D"/>
    <w:rsid w:val="00723E5E"/>
    <w:rsid w:val="00725BC5"/>
    <w:rsid w:val="00726196"/>
    <w:rsid w:val="0072684D"/>
    <w:rsid w:val="00730BB6"/>
    <w:rsid w:val="0073174A"/>
    <w:rsid w:val="0073174B"/>
    <w:rsid w:val="00731979"/>
    <w:rsid w:val="00731CBE"/>
    <w:rsid w:val="00731F0D"/>
    <w:rsid w:val="007320F0"/>
    <w:rsid w:val="007326C8"/>
    <w:rsid w:val="00734258"/>
    <w:rsid w:val="0073550C"/>
    <w:rsid w:val="007365B2"/>
    <w:rsid w:val="007373DD"/>
    <w:rsid w:val="00737E23"/>
    <w:rsid w:val="00740E2B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6DD"/>
    <w:rsid w:val="007520FD"/>
    <w:rsid w:val="00752733"/>
    <w:rsid w:val="00752CF5"/>
    <w:rsid w:val="007542D2"/>
    <w:rsid w:val="0075436B"/>
    <w:rsid w:val="00755823"/>
    <w:rsid w:val="007567F1"/>
    <w:rsid w:val="00757C24"/>
    <w:rsid w:val="007602F8"/>
    <w:rsid w:val="00760BCC"/>
    <w:rsid w:val="0076123A"/>
    <w:rsid w:val="00761E7A"/>
    <w:rsid w:val="00762A39"/>
    <w:rsid w:val="00762CA2"/>
    <w:rsid w:val="00763D06"/>
    <w:rsid w:val="00764BB2"/>
    <w:rsid w:val="00767DAF"/>
    <w:rsid w:val="0077075A"/>
    <w:rsid w:val="00770C46"/>
    <w:rsid w:val="00770E29"/>
    <w:rsid w:val="0077129B"/>
    <w:rsid w:val="007717EE"/>
    <w:rsid w:val="00771F56"/>
    <w:rsid w:val="00772099"/>
    <w:rsid w:val="00772C99"/>
    <w:rsid w:val="00773964"/>
    <w:rsid w:val="00774CCA"/>
    <w:rsid w:val="00775DF7"/>
    <w:rsid w:val="0077637D"/>
    <w:rsid w:val="00776861"/>
    <w:rsid w:val="007776EA"/>
    <w:rsid w:val="007803B9"/>
    <w:rsid w:val="007810B2"/>
    <w:rsid w:val="007811AF"/>
    <w:rsid w:val="00781EF0"/>
    <w:rsid w:val="00782992"/>
    <w:rsid w:val="0078309F"/>
    <w:rsid w:val="00784830"/>
    <w:rsid w:val="0078576F"/>
    <w:rsid w:val="00785F1E"/>
    <w:rsid w:val="00785F8E"/>
    <w:rsid w:val="00787710"/>
    <w:rsid w:val="00787E3E"/>
    <w:rsid w:val="00791256"/>
    <w:rsid w:val="00791838"/>
    <w:rsid w:val="00791C20"/>
    <w:rsid w:val="00792910"/>
    <w:rsid w:val="00793031"/>
    <w:rsid w:val="0079318F"/>
    <w:rsid w:val="00797846"/>
    <w:rsid w:val="007A0871"/>
    <w:rsid w:val="007A15CB"/>
    <w:rsid w:val="007A45FB"/>
    <w:rsid w:val="007A4CE8"/>
    <w:rsid w:val="007A5174"/>
    <w:rsid w:val="007A5D54"/>
    <w:rsid w:val="007A6DE5"/>
    <w:rsid w:val="007A70DF"/>
    <w:rsid w:val="007B0312"/>
    <w:rsid w:val="007B128A"/>
    <w:rsid w:val="007B1DD0"/>
    <w:rsid w:val="007B2B00"/>
    <w:rsid w:val="007B339C"/>
    <w:rsid w:val="007B5F3F"/>
    <w:rsid w:val="007B6639"/>
    <w:rsid w:val="007B721E"/>
    <w:rsid w:val="007B7B43"/>
    <w:rsid w:val="007C006C"/>
    <w:rsid w:val="007C0347"/>
    <w:rsid w:val="007C429D"/>
    <w:rsid w:val="007C5384"/>
    <w:rsid w:val="007C541E"/>
    <w:rsid w:val="007C5963"/>
    <w:rsid w:val="007C5A4D"/>
    <w:rsid w:val="007C6086"/>
    <w:rsid w:val="007C66DB"/>
    <w:rsid w:val="007C7784"/>
    <w:rsid w:val="007C79BB"/>
    <w:rsid w:val="007D07B8"/>
    <w:rsid w:val="007D22D0"/>
    <w:rsid w:val="007D4B8F"/>
    <w:rsid w:val="007D5BAC"/>
    <w:rsid w:val="007D6494"/>
    <w:rsid w:val="007D7AB4"/>
    <w:rsid w:val="007E0939"/>
    <w:rsid w:val="007E18C5"/>
    <w:rsid w:val="007E27A1"/>
    <w:rsid w:val="007E2893"/>
    <w:rsid w:val="007E43C5"/>
    <w:rsid w:val="007E447A"/>
    <w:rsid w:val="007F0184"/>
    <w:rsid w:val="007F17BA"/>
    <w:rsid w:val="007F2117"/>
    <w:rsid w:val="007F2CED"/>
    <w:rsid w:val="007F304F"/>
    <w:rsid w:val="007F3059"/>
    <w:rsid w:val="007F3156"/>
    <w:rsid w:val="007F3520"/>
    <w:rsid w:val="007F4AB7"/>
    <w:rsid w:val="007F4EA1"/>
    <w:rsid w:val="007F5EBF"/>
    <w:rsid w:val="007F6B34"/>
    <w:rsid w:val="0080067B"/>
    <w:rsid w:val="00800680"/>
    <w:rsid w:val="00800E93"/>
    <w:rsid w:val="008013BB"/>
    <w:rsid w:val="00801F95"/>
    <w:rsid w:val="00802A8F"/>
    <w:rsid w:val="0080482D"/>
    <w:rsid w:val="00804A1D"/>
    <w:rsid w:val="00804B52"/>
    <w:rsid w:val="00806D93"/>
    <w:rsid w:val="00807546"/>
    <w:rsid w:val="00807A9C"/>
    <w:rsid w:val="008101A5"/>
    <w:rsid w:val="00810F2B"/>
    <w:rsid w:val="00811429"/>
    <w:rsid w:val="00811B71"/>
    <w:rsid w:val="00811C3E"/>
    <w:rsid w:val="00813CB0"/>
    <w:rsid w:val="008144D6"/>
    <w:rsid w:val="00816BD0"/>
    <w:rsid w:val="0081703C"/>
    <w:rsid w:val="008177F7"/>
    <w:rsid w:val="0082231F"/>
    <w:rsid w:val="00822BCC"/>
    <w:rsid w:val="008239BE"/>
    <w:rsid w:val="00823CDD"/>
    <w:rsid w:val="008246EE"/>
    <w:rsid w:val="00825352"/>
    <w:rsid w:val="00825C2F"/>
    <w:rsid w:val="00825F99"/>
    <w:rsid w:val="008304E7"/>
    <w:rsid w:val="008309D9"/>
    <w:rsid w:val="00830F5C"/>
    <w:rsid w:val="00832F31"/>
    <w:rsid w:val="0083377F"/>
    <w:rsid w:val="0083574F"/>
    <w:rsid w:val="00836122"/>
    <w:rsid w:val="008363EA"/>
    <w:rsid w:val="00842751"/>
    <w:rsid w:val="00842992"/>
    <w:rsid w:val="0084356A"/>
    <w:rsid w:val="00843C5F"/>
    <w:rsid w:val="00845715"/>
    <w:rsid w:val="00845C63"/>
    <w:rsid w:val="00846180"/>
    <w:rsid w:val="00847ADB"/>
    <w:rsid w:val="00851013"/>
    <w:rsid w:val="00851F45"/>
    <w:rsid w:val="008542E9"/>
    <w:rsid w:val="008544FE"/>
    <w:rsid w:val="00855BDE"/>
    <w:rsid w:val="00855FA2"/>
    <w:rsid w:val="00855FB2"/>
    <w:rsid w:val="008561AF"/>
    <w:rsid w:val="00856EB1"/>
    <w:rsid w:val="00857398"/>
    <w:rsid w:val="00860945"/>
    <w:rsid w:val="00860B28"/>
    <w:rsid w:val="00861FB5"/>
    <w:rsid w:val="00863AAB"/>
    <w:rsid w:val="0086465A"/>
    <w:rsid w:val="008661D6"/>
    <w:rsid w:val="008670E8"/>
    <w:rsid w:val="0086754D"/>
    <w:rsid w:val="008677E6"/>
    <w:rsid w:val="0086785F"/>
    <w:rsid w:val="00870365"/>
    <w:rsid w:val="00870DED"/>
    <w:rsid w:val="00871592"/>
    <w:rsid w:val="0087176C"/>
    <w:rsid w:val="00871C44"/>
    <w:rsid w:val="0087200A"/>
    <w:rsid w:val="00872BAD"/>
    <w:rsid w:val="00873271"/>
    <w:rsid w:val="00874C2A"/>
    <w:rsid w:val="00874DBF"/>
    <w:rsid w:val="00875C0C"/>
    <w:rsid w:val="00876768"/>
    <w:rsid w:val="00876F4A"/>
    <w:rsid w:val="00877891"/>
    <w:rsid w:val="00880837"/>
    <w:rsid w:val="00881CC0"/>
    <w:rsid w:val="0088380D"/>
    <w:rsid w:val="00883A38"/>
    <w:rsid w:val="008843E9"/>
    <w:rsid w:val="008851D2"/>
    <w:rsid w:val="00886386"/>
    <w:rsid w:val="00886C03"/>
    <w:rsid w:val="0089062D"/>
    <w:rsid w:val="0089116F"/>
    <w:rsid w:val="00892459"/>
    <w:rsid w:val="00892D77"/>
    <w:rsid w:val="00894886"/>
    <w:rsid w:val="008949B1"/>
    <w:rsid w:val="00895CA1"/>
    <w:rsid w:val="00896853"/>
    <w:rsid w:val="00897FBA"/>
    <w:rsid w:val="008A0F67"/>
    <w:rsid w:val="008A2DD7"/>
    <w:rsid w:val="008A3208"/>
    <w:rsid w:val="008A338A"/>
    <w:rsid w:val="008A67C9"/>
    <w:rsid w:val="008A7069"/>
    <w:rsid w:val="008A70C4"/>
    <w:rsid w:val="008B126D"/>
    <w:rsid w:val="008B5D97"/>
    <w:rsid w:val="008B6430"/>
    <w:rsid w:val="008B6BD2"/>
    <w:rsid w:val="008B6D89"/>
    <w:rsid w:val="008B7764"/>
    <w:rsid w:val="008C0216"/>
    <w:rsid w:val="008C02AF"/>
    <w:rsid w:val="008C2B33"/>
    <w:rsid w:val="008C3125"/>
    <w:rsid w:val="008C3D48"/>
    <w:rsid w:val="008C413F"/>
    <w:rsid w:val="008C44E3"/>
    <w:rsid w:val="008C7134"/>
    <w:rsid w:val="008C746F"/>
    <w:rsid w:val="008D018D"/>
    <w:rsid w:val="008D0515"/>
    <w:rsid w:val="008D0C13"/>
    <w:rsid w:val="008D1F21"/>
    <w:rsid w:val="008D2686"/>
    <w:rsid w:val="008D31A3"/>
    <w:rsid w:val="008D3304"/>
    <w:rsid w:val="008D3809"/>
    <w:rsid w:val="008D6644"/>
    <w:rsid w:val="008D6837"/>
    <w:rsid w:val="008D790D"/>
    <w:rsid w:val="008D7CD3"/>
    <w:rsid w:val="008E487F"/>
    <w:rsid w:val="008E554A"/>
    <w:rsid w:val="008E5F57"/>
    <w:rsid w:val="008E60F4"/>
    <w:rsid w:val="008E62B1"/>
    <w:rsid w:val="008E6769"/>
    <w:rsid w:val="008E7212"/>
    <w:rsid w:val="008E7E0F"/>
    <w:rsid w:val="008F16C3"/>
    <w:rsid w:val="008F18BA"/>
    <w:rsid w:val="008F2180"/>
    <w:rsid w:val="008F24BD"/>
    <w:rsid w:val="008F3DB8"/>
    <w:rsid w:val="008F4A8A"/>
    <w:rsid w:val="008F4AFC"/>
    <w:rsid w:val="008F4FC8"/>
    <w:rsid w:val="008F5FDD"/>
    <w:rsid w:val="008F60C4"/>
    <w:rsid w:val="0090021B"/>
    <w:rsid w:val="009003C5"/>
    <w:rsid w:val="00901CE4"/>
    <w:rsid w:val="009026C3"/>
    <w:rsid w:val="00902999"/>
    <w:rsid w:val="00903FBB"/>
    <w:rsid w:val="00904CB3"/>
    <w:rsid w:val="00904EB3"/>
    <w:rsid w:val="00904F62"/>
    <w:rsid w:val="00905851"/>
    <w:rsid w:val="009079C0"/>
    <w:rsid w:val="00910FC6"/>
    <w:rsid w:val="0091133D"/>
    <w:rsid w:val="00911D82"/>
    <w:rsid w:val="00911F0D"/>
    <w:rsid w:val="00912A54"/>
    <w:rsid w:val="0091312D"/>
    <w:rsid w:val="0091356B"/>
    <w:rsid w:val="0091403E"/>
    <w:rsid w:val="00914723"/>
    <w:rsid w:val="009147B6"/>
    <w:rsid w:val="00916CDD"/>
    <w:rsid w:val="0091765A"/>
    <w:rsid w:val="00921619"/>
    <w:rsid w:val="009217FF"/>
    <w:rsid w:val="00921A2A"/>
    <w:rsid w:val="009223E5"/>
    <w:rsid w:val="00924653"/>
    <w:rsid w:val="00924BE5"/>
    <w:rsid w:val="00927187"/>
    <w:rsid w:val="009308CA"/>
    <w:rsid w:val="00930A67"/>
    <w:rsid w:val="0093159C"/>
    <w:rsid w:val="009333B6"/>
    <w:rsid w:val="00933AD7"/>
    <w:rsid w:val="00934398"/>
    <w:rsid w:val="0093526D"/>
    <w:rsid w:val="00935E0A"/>
    <w:rsid w:val="009366E9"/>
    <w:rsid w:val="009402DE"/>
    <w:rsid w:val="0094089F"/>
    <w:rsid w:val="00940D71"/>
    <w:rsid w:val="009424D8"/>
    <w:rsid w:val="009427C0"/>
    <w:rsid w:val="00943875"/>
    <w:rsid w:val="0094709C"/>
    <w:rsid w:val="00947E6F"/>
    <w:rsid w:val="009513B3"/>
    <w:rsid w:val="00952397"/>
    <w:rsid w:val="0095245B"/>
    <w:rsid w:val="00952E33"/>
    <w:rsid w:val="00953428"/>
    <w:rsid w:val="00953818"/>
    <w:rsid w:val="009544C7"/>
    <w:rsid w:val="00955F94"/>
    <w:rsid w:val="00957E60"/>
    <w:rsid w:val="00957EA4"/>
    <w:rsid w:val="009606A4"/>
    <w:rsid w:val="00960BE0"/>
    <w:rsid w:val="00962C26"/>
    <w:rsid w:val="00963260"/>
    <w:rsid w:val="00963722"/>
    <w:rsid w:val="00963D9E"/>
    <w:rsid w:val="00964121"/>
    <w:rsid w:val="00965ACF"/>
    <w:rsid w:val="009664C3"/>
    <w:rsid w:val="00967CDC"/>
    <w:rsid w:val="00970D6F"/>
    <w:rsid w:val="00970FC8"/>
    <w:rsid w:val="00971B73"/>
    <w:rsid w:val="00971E42"/>
    <w:rsid w:val="0097260F"/>
    <w:rsid w:val="009727F1"/>
    <w:rsid w:val="00972B28"/>
    <w:rsid w:val="0097371E"/>
    <w:rsid w:val="00975288"/>
    <w:rsid w:val="00976CA3"/>
    <w:rsid w:val="009772C9"/>
    <w:rsid w:val="00977E1A"/>
    <w:rsid w:val="009808B4"/>
    <w:rsid w:val="00985984"/>
    <w:rsid w:val="00985A43"/>
    <w:rsid w:val="00985CFC"/>
    <w:rsid w:val="00990800"/>
    <w:rsid w:val="009938D0"/>
    <w:rsid w:val="0099477F"/>
    <w:rsid w:val="00994916"/>
    <w:rsid w:val="009959E9"/>
    <w:rsid w:val="009968CE"/>
    <w:rsid w:val="0099745D"/>
    <w:rsid w:val="0099790B"/>
    <w:rsid w:val="009A07D1"/>
    <w:rsid w:val="009A0969"/>
    <w:rsid w:val="009A0C48"/>
    <w:rsid w:val="009A1147"/>
    <w:rsid w:val="009A2830"/>
    <w:rsid w:val="009A2961"/>
    <w:rsid w:val="009A2E86"/>
    <w:rsid w:val="009A2F56"/>
    <w:rsid w:val="009A37DA"/>
    <w:rsid w:val="009A5C13"/>
    <w:rsid w:val="009A5E62"/>
    <w:rsid w:val="009A610E"/>
    <w:rsid w:val="009A7218"/>
    <w:rsid w:val="009A7DC0"/>
    <w:rsid w:val="009B1BE9"/>
    <w:rsid w:val="009B2328"/>
    <w:rsid w:val="009B2653"/>
    <w:rsid w:val="009B2934"/>
    <w:rsid w:val="009B2C38"/>
    <w:rsid w:val="009B362D"/>
    <w:rsid w:val="009B50D4"/>
    <w:rsid w:val="009B55CF"/>
    <w:rsid w:val="009B5D64"/>
    <w:rsid w:val="009B5DBB"/>
    <w:rsid w:val="009B68F0"/>
    <w:rsid w:val="009B7CED"/>
    <w:rsid w:val="009C12DE"/>
    <w:rsid w:val="009C1C8E"/>
    <w:rsid w:val="009C2131"/>
    <w:rsid w:val="009C26A3"/>
    <w:rsid w:val="009C3270"/>
    <w:rsid w:val="009C3B5D"/>
    <w:rsid w:val="009C3CA4"/>
    <w:rsid w:val="009C48B1"/>
    <w:rsid w:val="009C4B15"/>
    <w:rsid w:val="009C4C2F"/>
    <w:rsid w:val="009C51CC"/>
    <w:rsid w:val="009C5305"/>
    <w:rsid w:val="009D0979"/>
    <w:rsid w:val="009D1EA4"/>
    <w:rsid w:val="009D3227"/>
    <w:rsid w:val="009D379A"/>
    <w:rsid w:val="009D3B3C"/>
    <w:rsid w:val="009D3E9F"/>
    <w:rsid w:val="009D42F3"/>
    <w:rsid w:val="009D4709"/>
    <w:rsid w:val="009D4FE1"/>
    <w:rsid w:val="009D54E8"/>
    <w:rsid w:val="009D7174"/>
    <w:rsid w:val="009D7471"/>
    <w:rsid w:val="009D7C12"/>
    <w:rsid w:val="009E07B1"/>
    <w:rsid w:val="009E1069"/>
    <w:rsid w:val="009E1AC0"/>
    <w:rsid w:val="009E2B7B"/>
    <w:rsid w:val="009E2DF7"/>
    <w:rsid w:val="009E4EFC"/>
    <w:rsid w:val="009E531A"/>
    <w:rsid w:val="009E5D9D"/>
    <w:rsid w:val="009E63DD"/>
    <w:rsid w:val="009E68EB"/>
    <w:rsid w:val="009E754A"/>
    <w:rsid w:val="009E7663"/>
    <w:rsid w:val="009F04AD"/>
    <w:rsid w:val="009F11A3"/>
    <w:rsid w:val="009F15AA"/>
    <w:rsid w:val="009F1D53"/>
    <w:rsid w:val="009F2F60"/>
    <w:rsid w:val="009F39F0"/>
    <w:rsid w:val="009F5630"/>
    <w:rsid w:val="00A01646"/>
    <w:rsid w:val="00A01E50"/>
    <w:rsid w:val="00A0241B"/>
    <w:rsid w:val="00A03BBC"/>
    <w:rsid w:val="00A04F39"/>
    <w:rsid w:val="00A0583C"/>
    <w:rsid w:val="00A05FCC"/>
    <w:rsid w:val="00A06923"/>
    <w:rsid w:val="00A07816"/>
    <w:rsid w:val="00A10C5A"/>
    <w:rsid w:val="00A10E73"/>
    <w:rsid w:val="00A14E32"/>
    <w:rsid w:val="00A15F86"/>
    <w:rsid w:val="00A161B7"/>
    <w:rsid w:val="00A17719"/>
    <w:rsid w:val="00A2004B"/>
    <w:rsid w:val="00A202CF"/>
    <w:rsid w:val="00A21152"/>
    <w:rsid w:val="00A219C7"/>
    <w:rsid w:val="00A223E8"/>
    <w:rsid w:val="00A226EE"/>
    <w:rsid w:val="00A23291"/>
    <w:rsid w:val="00A23B55"/>
    <w:rsid w:val="00A23FC5"/>
    <w:rsid w:val="00A246E8"/>
    <w:rsid w:val="00A2474E"/>
    <w:rsid w:val="00A250EC"/>
    <w:rsid w:val="00A2595C"/>
    <w:rsid w:val="00A2763D"/>
    <w:rsid w:val="00A301E3"/>
    <w:rsid w:val="00A3031C"/>
    <w:rsid w:val="00A30F53"/>
    <w:rsid w:val="00A35B13"/>
    <w:rsid w:val="00A36747"/>
    <w:rsid w:val="00A36A91"/>
    <w:rsid w:val="00A373D2"/>
    <w:rsid w:val="00A40669"/>
    <w:rsid w:val="00A40B30"/>
    <w:rsid w:val="00A40CFE"/>
    <w:rsid w:val="00A4214F"/>
    <w:rsid w:val="00A4215C"/>
    <w:rsid w:val="00A438A7"/>
    <w:rsid w:val="00A439B1"/>
    <w:rsid w:val="00A4657B"/>
    <w:rsid w:val="00A46609"/>
    <w:rsid w:val="00A47271"/>
    <w:rsid w:val="00A476E1"/>
    <w:rsid w:val="00A47A23"/>
    <w:rsid w:val="00A529D7"/>
    <w:rsid w:val="00A535DB"/>
    <w:rsid w:val="00A542FF"/>
    <w:rsid w:val="00A551CD"/>
    <w:rsid w:val="00A55538"/>
    <w:rsid w:val="00A55AF5"/>
    <w:rsid w:val="00A56A0B"/>
    <w:rsid w:val="00A56A59"/>
    <w:rsid w:val="00A61D6E"/>
    <w:rsid w:val="00A62023"/>
    <w:rsid w:val="00A62617"/>
    <w:rsid w:val="00A63BFE"/>
    <w:rsid w:val="00A648AD"/>
    <w:rsid w:val="00A64BC6"/>
    <w:rsid w:val="00A654DF"/>
    <w:rsid w:val="00A67720"/>
    <w:rsid w:val="00A67786"/>
    <w:rsid w:val="00A67967"/>
    <w:rsid w:val="00A67C3E"/>
    <w:rsid w:val="00A70B45"/>
    <w:rsid w:val="00A72269"/>
    <w:rsid w:val="00A75669"/>
    <w:rsid w:val="00A76707"/>
    <w:rsid w:val="00A76F1B"/>
    <w:rsid w:val="00A80835"/>
    <w:rsid w:val="00A80D5B"/>
    <w:rsid w:val="00A80DF4"/>
    <w:rsid w:val="00A82B14"/>
    <w:rsid w:val="00A82CFD"/>
    <w:rsid w:val="00A83172"/>
    <w:rsid w:val="00A83EC1"/>
    <w:rsid w:val="00A842B3"/>
    <w:rsid w:val="00A84D17"/>
    <w:rsid w:val="00A8512A"/>
    <w:rsid w:val="00A85F0D"/>
    <w:rsid w:val="00A86A2D"/>
    <w:rsid w:val="00A90731"/>
    <w:rsid w:val="00A90F78"/>
    <w:rsid w:val="00A91169"/>
    <w:rsid w:val="00A919F6"/>
    <w:rsid w:val="00A92949"/>
    <w:rsid w:val="00A96B0F"/>
    <w:rsid w:val="00A96BF6"/>
    <w:rsid w:val="00A96C45"/>
    <w:rsid w:val="00AA02A6"/>
    <w:rsid w:val="00AA07A7"/>
    <w:rsid w:val="00AA0D05"/>
    <w:rsid w:val="00AA122A"/>
    <w:rsid w:val="00AA1EB8"/>
    <w:rsid w:val="00AA2363"/>
    <w:rsid w:val="00AA3191"/>
    <w:rsid w:val="00AA335B"/>
    <w:rsid w:val="00AA3CA1"/>
    <w:rsid w:val="00AA49DE"/>
    <w:rsid w:val="00AA4F3E"/>
    <w:rsid w:val="00AA565B"/>
    <w:rsid w:val="00AA650F"/>
    <w:rsid w:val="00AA660B"/>
    <w:rsid w:val="00AA6E93"/>
    <w:rsid w:val="00AA795C"/>
    <w:rsid w:val="00AB092C"/>
    <w:rsid w:val="00AB12E1"/>
    <w:rsid w:val="00AB3CA2"/>
    <w:rsid w:val="00AB41B4"/>
    <w:rsid w:val="00AB4C2B"/>
    <w:rsid w:val="00AB4D82"/>
    <w:rsid w:val="00AB52F9"/>
    <w:rsid w:val="00AB5383"/>
    <w:rsid w:val="00AB69C7"/>
    <w:rsid w:val="00AB7016"/>
    <w:rsid w:val="00AB778C"/>
    <w:rsid w:val="00AB78E0"/>
    <w:rsid w:val="00AB7E72"/>
    <w:rsid w:val="00AC1487"/>
    <w:rsid w:val="00AC1669"/>
    <w:rsid w:val="00AC3AD9"/>
    <w:rsid w:val="00AC4E57"/>
    <w:rsid w:val="00AC5CBD"/>
    <w:rsid w:val="00AC6543"/>
    <w:rsid w:val="00AC65DC"/>
    <w:rsid w:val="00AC6739"/>
    <w:rsid w:val="00AC679A"/>
    <w:rsid w:val="00AC7B0C"/>
    <w:rsid w:val="00AD1033"/>
    <w:rsid w:val="00AD2B49"/>
    <w:rsid w:val="00AD34B2"/>
    <w:rsid w:val="00AD3F4A"/>
    <w:rsid w:val="00AD4292"/>
    <w:rsid w:val="00AD45F9"/>
    <w:rsid w:val="00AD4C10"/>
    <w:rsid w:val="00AD5745"/>
    <w:rsid w:val="00AD659C"/>
    <w:rsid w:val="00AD6660"/>
    <w:rsid w:val="00AE0384"/>
    <w:rsid w:val="00AE1897"/>
    <w:rsid w:val="00AE250F"/>
    <w:rsid w:val="00AE2C60"/>
    <w:rsid w:val="00AE2D90"/>
    <w:rsid w:val="00AE37D3"/>
    <w:rsid w:val="00AE4C17"/>
    <w:rsid w:val="00AF08E3"/>
    <w:rsid w:val="00AF1051"/>
    <w:rsid w:val="00AF19C9"/>
    <w:rsid w:val="00AF1D12"/>
    <w:rsid w:val="00AF20C0"/>
    <w:rsid w:val="00AF24CA"/>
    <w:rsid w:val="00AF2E8A"/>
    <w:rsid w:val="00AF4119"/>
    <w:rsid w:val="00AF4324"/>
    <w:rsid w:val="00AF43A5"/>
    <w:rsid w:val="00AF43FD"/>
    <w:rsid w:val="00AF4F46"/>
    <w:rsid w:val="00AF6278"/>
    <w:rsid w:val="00AF7455"/>
    <w:rsid w:val="00AF75E5"/>
    <w:rsid w:val="00B00096"/>
    <w:rsid w:val="00B000EF"/>
    <w:rsid w:val="00B00CC6"/>
    <w:rsid w:val="00B01027"/>
    <w:rsid w:val="00B01DFD"/>
    <w:rsid w:val="00B01E02"/>
    <w:rsid w:val="00B046C1"/>
    <w:rsid w:val="00B051A2"/>
    <w:rsid w:val="00B0543D"/>
    <w:rsid w:val="00B05E70"/>
    <w:rsid w:val="00B0717D"/>
    <w:rsid w:val="00B1082C"/>
    <w:rsid w:val="00B13B15"/>
    <w:rsid w:val="00B1562D"/>
    <w:rsid w:val="00B15B68"/>
    <w:rsid w:val="00B161E9"/>
    <w:rsid w:val="00B1786C"/>
    <w:rsid w:val="00B1789A"/>
    <w:rsid w:val="00B2020B"/>
    <w:rsid w:val="00B215AB"/>
    <w:rsid w:val="00B221DB"/>
    <w:rsid w:val="00B2266C"/>
    <w:rsid w:val="00B23BED"/>
    <w:rsid w:val="00B2507E"/>
    <w:rsid w:val="00B25867"/>
    <w:rsid w:val="00B25922"/>
    <w:rsid w:val="00B25E0E"/>
    <w:rsid w:val="00B26761"/>
    <w:rsid w:val="00B26AA5"/>
    <w:rsid w:val="00B276E1"/>
    <w:rsid w:val="00B3076B"/>
    <w:rsid w:val="00B30EDB"/>
    <w:rsid w:val="00B31A5E"/>
    <w:rsid w:val="00B31DA7"/>
    <w:rsid w:val="00B3293D"/>
    <w:rsid w:val="00B32E2A"/>
    <w:rsid w:val="00B33C47"/>
    <w:rsid w:val="00B33DF1"/>
    <w:rsid w:val="00B33EEB"/>
    <w:rsid w:val="00B34A56"/>
    <w:rsid w:val="00B34AB5"/>
    <w:rsid w:val="00B34C30"/>
    <w:rsid w:val="00B35B50"/>
    <w:rsid w:val="00B35EAB"/>
    <w:rsid w:val="00B36C2C"/>
    <w:rsid w:val="00B37101"/>
    <w:rsid w:val="00B37538"/>
    <w:rsid w:val="00B41E2B"/>
    <w:rsid w:val="00B4340D"/>
    <w:rsid w:val="00B45849"/>
    <w:rsid w:val="00B46282"/>
    <w:rsid w:val="00B46318"/>
    <w:rsid w:val="00B463A5"/>
    <w:rsid w:val="00B47581"/>
    <w:rsid w:val="00B47775"/>
    <w:rsid w:val="00B47BF2"/>
    <w:rsid w:val="00B47FEC"/>
    <w:rsid w:val="00B504BB"/>
    <w:rsid w:val="00B5081C"/>
    <w:rsid w:val="00B516E9"/>
    <w:rsid w:val="00B519A9"/>
    <w:rsid w:val="00B528CE"/>
    <w:rsid w:val="00B52BB8"/>
    <w:rsid w:val="00B53589"/>
    <w:rsid w:val="00B5482F"/>
    <w:rsid w:val="00B54F6F"/>
    <w:rsid w:val="00B554B8"/>
    <w:rsid w:val="00B56C3E"/>
    <w:rsid w:val="00B5756E"/>
    <w:rsid w:val="00B57812"/>
    <w:rsid w:val="00B57BB6"/>
    <w:rsid w:val="00B609A6"/>
    <w:rsid w:val="00B6439E"/>
    <w:rsid w:val="00B64C26"/>
    <w:rsid w:val="00B65EDA"/>
    <w:rsid w:val="00B66883"/>
    <w:rsid w:val="00B6796B"/>
    <w:rsid w:val="00B67A4C"/>
    <w:rsid w:val="00B70727"/>
    <w:rsid w:val="00B71805"/>
    <w:rsid w:val="00B71F2B"/>
    <w:rsid w:val="00B72630"/>
    <w:rsid w:val="00B72711"/>
    <w:rsid w:val="00B72DC6"/>
    <w:rsid w:val="00B73BD8"/>
    <w:rsid w:val="00B74B3E"/>
    <w:rsid w:val="00B76A79"/>
    <w:rsid w:val="00B774D1"/>
    <w:rsid w:val="00B77620"/>
    <w:rsid w:val="00B77DEE"/>
    <w:rsid w:val="00B804B0"/>
    <w:rsid w:val="00B82A0F"/>
    <w:rsid w:val="00B82A71"/>
    <w:rsid w:val="00B8453C"/>
    <w:rsid w:val="00B85A92"/>
    <w:rsid w:val="00B9025C"/>
    <w:rsid w:val="00B9098C"/>
    <w:rsid w:val="00B919E7"/>
    <w:rsid w:val="00B92DF9"/>
    <w:rsid w:val="00B9300B"/>
    <w:rsid w:val="00B944C7"/>
    <w:rsid w:val="00B94AEE"/>
    <w:rsid w:val="00B97AA6"/>
    <w:rsid w:val="00BA02B9"/>
    <w:rsid w:val="00BA156C"/>
    <w:rsid w:val="00BA1E7B"/>
    <w:rsid w:val="00BA283E"/>
    <w:rsid w:val="00BA317B"/>
    <w:rsid w:val="00BA46EC"/>
    <w:rsid w:val="00BA4B9C"/>
    <w:rsid w:val="00BA6D49"/>
    <w:rsid w:val="00BA6E54"/>
    <w:rsid w:val="00BB11BE"/>
    <w:rsid w:val="00BB1967"/>
    <w:rsid w:val="00BB264A"/>
    <w:rsid w:val="00BB33B2"/>
    <w:rsid w:val="00BB3643"/>
    <w:rsid w:val="00BB5FCA"/>
    <w:rsid w:val="00BB67EB"/>
    <w:rsid w:val="00BB775B"/>
    <w:rsid w:val="00BC0C4F"/>
    <w:rsid w:val="00BC0FA0"/>
    <w:rsid w:val="00BC2502"/>
    <w:rsid w:val="00BC2D1D"/>
    <w:rsid w:val="00BC374D"/>
    <w:rsid w:val="00BC4A46"/>
    <w:rsid w:val="00BC4D9E"/>
    <w:rsid w:val="00BC7553"/>
    <w:rsid w:val="00BD05EE"/>
    <w:rsid w:val="00BD1004"/>
    <w:rsid w:val="00BD13BE"/>
    <w:rsid w:val="00BD1732"/>
    <w:rsid w:val="00BD324B"/>
    <w:rsid w:val="00BD346A"/>
    <w:rsid w:val="00BD3546"/>
    <w:rsid w:val="00BD3777"/>
    <w:rsid w:val="00BD3A5B"/>
    <w:rsid w:val="00BD5071"/>
    <w:rsid w:val="00BD67B6"/>
    <w:rsid w:val="00BD7B78"/>
    <w:rsid w:val="00BE06C5"/>
    <w:rsid w:val="00BE0E86"/>
    <w:rsid w:val="00BE1869"/>
    <w:rsid w:val="00BE1EBA"/>
    <w:rsid w:val="00BE2244"/>
    <w:rsid w:val="00BE2328"/>
    <w:rsid w:val="00BE6024"/>
    <w:rsid w:val="00BE6ED6"/>
    <w:rsid w:val="00BF06D5"/>
    <w:rsid w:val="00BF12C7"/>
    <w:rsid w:val="00BF1452"/>
    <w:rsid w:val="00BF1654"/>
    <w:rsid w:val="00BF299C"/>
    <w:rsid w:val="00BF4DC0"/>
    <w:rsid w:val="00BF5488"/>
    <w:rsid w:val="00BF56E1"/>
    <w:rsid w:val="00BF5D01"/>
    <w:rsid w:val="00BF69F3"/>
    <w:rsid w:val="00BF6A3C"/>
    <w:rsid w:val="00C0096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068A"/>
    <w:rsid w:val="00C1130E"/>
    <w:rsid w:val="00C12148"/>
    <w:rsid w:val="00C13E36"/>
    <w:rsid w:val="00C15503"/>
    <w:rsid w:val="00C1563D"/>
    <w:rsid w:val="00C15E08"/>
    <w:rsid w:val="00C178EA"/>
    <w:rsid w:val="00C20035"/>
    <w:rsid w:val="00C20526"/>
    <w:rsid w:val="00C22394"/>
    <w:rsid w:val="00C233E4"/>
    <w:rsid w:val="00C23452"/>
    <w:rsid w:val="00C23DCE"/>
    <w:rsid w:val="00C24547"/>
    <w:rsid w:val="00C25507"/>
    <w:rsid w:val="00C26900"/>
    <w:rsid w:val="00C2696B"/>
    <w:rsid w:val="00C26E45"/>
    <w:rsid w:val="00C30348"/>
    <w:rsid w:val="00C303F8"/>
    <w:rsid w:val="00C33980"/>
    <w:rsid w:val="00C36496"/>
    <w:rsid w:val="00C402A9"/>
    <w:rsid w:val="00C43157"/>
    <w:rsid w:val="00C43486"/>
    <w:rsid w:val="00C441A7"/>
    <w:rsid w:val="00C44AE2"/>
    <w:rsid w:val="00C44D69"/>
    <w:rsid w:val="00C4691A"/>
    <w:rsid w:val="00C47198"/>
    <w:rsid w:val="00C54CF1"/>
    <w:rsid w:val="00C5565F"/>
    <w:rsid w:val="00C55EBD"/>
    <w:rsid w:val="00C5602E"/>
    <w:rsid w:val="00C564B4"/>
    <w:rsid w:val="00C56564"/>
    <w:rsid w:val="00C602C9"/>
    <w:rsid w:val="00C608E5"/>
    <w:rsid w:val="00C60DFE"/>
    <w:rsid w:val="00C61E16"/>
    <w:rsid w:val="00C622EE"/>
    <w:rsid w:val="00C62A5C"/>
    <w:rsid w:val="00C664C8"/>
    <w:rsid w:val="00C67823"/>
    <w:rsid w:val="00C67DB7"/>
    <w:rsid w:val="00C67E3F"/>
    <w:rsid w:val="00C70C2E"/>
    <w:rsid w:val="00C7236C"/>
    <w:rsid w:val="00C72D19"/>
    <w:rsid w:val="00C7422C"/>
    <w:rsid w:val="00C743FC"/>
    <w:rsid w:val="00C74443"/>
    <w:rsid w:val="00C7473F"/>
    <w:rsid w:val="00C7496B"/>
    <w:rsid w:val="00C74D9F"/>
    <w:rsid w:val="00C75CBB"/>
    <w:rsid w:val="00C76414"/>
    <w:rsid w:val="00C765BE"/>
    <w:rsid w:val="00C7682D"/>
    <w:rsid w:val="00C76DCB"/>
    <w:rsid w:val="00C77545"/>
    <w:rsid w:val="00C7758C"/>
    <w:rsid w:val="00C806E6"/>
    <w:rsid w:val="00C80A8E"/>
    <w:rsid w:val="00C822DB"/>
    <w:rsid w:val="00C82331"/>
    <w:rsid w:val="00C84788"/>
    <w:rsid w:val="00C849FD"/>
    <w:rsid w:val="00C8561E"/>
    <w:rsid w:val="00C86B0C"/>
    <w:rsid w:val="00C9034B"/>
    <w:rsid w:val="00C90A38"/>
    <w:rsid w:val="00C90F38"/>
    <w:rsid w:val="00C92A7B"/>
    <w:rsid w:val="00C92C3F"/>
    <w:rsid w:val="00C92CC2"/>
    <w:rsid w:val="00C92D33"/>
    <w:rsid w:val="00C9349B"/>
    <w:rsid w:val="00C93631"/>
    <w:rsid w:val="00C938C1"/>
    <w:rsid w:val="00C93B30"/>
    <w:rsid w:val="00C94A83"/>
    <w:rsid w:val="00C9500C"/>
    <w:rsid w:val="00C9586B"/>
    <w:rsid w:val="00C95E71"/>
    <w:rsid w:val="00C9694A"/>
    <w:rsid w:val="00C97370"/>
    <w:rsid w:val="00C97DB0"/>
    <w:rsid w:val="00CA1772"/>
    <w:rsid w:val="00CA312D"/>
    <w:rsid w:val="00CA60C4"/>
    <w:rsid w:val="00CA613D"/>
    <w:rsid w:val="00CA7457"/>
    <w:rsid w:val="00CB019B"/>
    <w:rsid w:val="00CB211D"/>
    <w:rsid w:val="00CB2C14"/>
    <w:rsid w:val="00CB304A"/>
    <w:rsid w:val="00CB3B55"/>
    <w:rsid w:val="00CB43E4"/>
    <w:rsid w:val="00CB69B1"/>
    <w:rsid w:val="00CB6B9C"/>
    <w:rsid w:val="00CB7255"/>
    <w:rsid w:val="00CC0306"/>
    <w:rsid w:val="00CC03E4"/>
    <w:rsid w:val="00CC1743"/>
    <w:rsid w:val="00CC197A"/>
    <w:rsid w:val="00CC354C"/>
    <w:rsid w:val="00CC3D07"/>
    <w:rsid w:val="00CC3FD0"/>
    <w:rsid w:val="00CC64DE"/>
    <w:rsid w:val="00CC6C80"/>
    <w:rsid w:val="00CD09C6"/>
    <w:rsid w:val="00CD0C45"/>
    <w:rsid w:val="00CD0D8D"/>
    <w:rsid w:val="00CD1EF1"/>
    <w:rsid w:val="00CD3A95"/>
    <w:rsid w:val="00CD4432"/>
    <w:rsid w:val="00CD49AB"/>
    <w:rsid w:val="00CD52D6"/>
    <w:rsid w:val="00CD534C"/>
    <w:rsid w:val="00CD5D99"/>
    <w:rsid w:val="00CD5F5E"/>
    <w:rsid w:val="00CD6842"/>
    <w:rsid w:val="00CD70A1"/>
    <w:rsid w:val="00CD765A"/>
    <w:rsid w:val="00CD7B86"/>
    <w:rsid w:val="00CE1EE4"/>
    <w:rsid w:val="00CE2E08"/>
    <w:rsid w:val="00CE3161"/>
    <w:rsid w:val="00CE33E0"/>
    <w:rsid w:val="00CE3775"/>
    <w:rsid w:val="00CE3AB2"/>
    <w:rsid w:val="00CE3D53"/>
    <w:rsid w:val="00CE439D"/>
    <w:rsid w:val="00CE4415"/>
    <w:rsid w:val="00CE5B6D"/>
    <w:rsid w:val="00CE7479"/>
    <w:rsid w:val="00CE77DE"/>
    <w:rsid w:val="00CE7CFF"/>
    <w:rsid w:val="00CF09C3"/>
    <w:rsid w:val="00CF09D1"/>
    <w:rsid w:val="00CF1786"/>
    <w:rsid w:val="00CF1894"/>
    <w:rsid w:val="00CF2312"/>
    <w:rsid w:val="00CF2A94"/>
    <w:rsid w:val="00CF2E3C"/>
    <w:rsid w:val="00CF2FAB"/>
    <w:rsid w:val="00CF4D7F"/>
    <w:rsid w:val="00CF6061"/>
    <w:rsid w:val="00CF6505"/>
    <w:rsid w:val="00CF771A"/>
    <w:rsid w:val="00CF7FF0"/>
    <w:rsid w:val="00D0135A"/>
    <w:rsid w:val="00D01571"/>
    <w:rsid w:val="00D01CB8"/>
    <w:rsid w:val="00D054B5"/>
    <w:rsid w:val="00D061EC"/>
    <w:rsid w:val="00D079FB"/>
    <w:rsid w:val="00D07B0F"/>
    <w:rsid w:val="00D07F61"/>
    <w:rsid w:val="00D10926"/>
    <w:rsid w:val="00D1262D"/>
    <w:rsid w:val="00D12CA7"/>
    <w:rsid w:val="00D13214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16722"/>
    <w:rsid w:val="00D204B7"/>
    <w:rsid w:val="00D20C37"/>
    <w:rsid w:val="00D224AE"/>
    <w:rsid w:val="00D232D8"/>
    <w:rsid w:val="00D235DD"/>
    <w:rsid w:val="00D241B1"/>
    <w:rsid w:val="00D25007"/>
    <w:rsid w:val="00D2734B"/>
    <w:rsid w:val="00D27C31"/>
    <w:rsid w:val="00D301D4"/>
    <w:rsid w:val="00D30F8A"/>
    <w:rsid w:val="00D31199"/>
    <w:rsid w:val="00D31259"/>
    <w:rsid w:val="00D33B44"/>
    <w:rsid w:val="00D3413B"/>
    <w:rsid w:val="00D342D2"/>
    <w:rsid w:val="00D3432C"/>
    <w:rsid w:val="00D35C1A"/>
    <w:rsid w:val="00D362D6"/>
    <w:rsid w:val="00D37D3A"/>
    <w:rsid w:val="00D409A9"/>
    <w:rsid w:val="00D40B44"/>
    <w:rsid w:val="00D4261C"/>
    <w:rsid w:val="00D429BF"/>
    <w:rsid w:val="00D42E25"/>
    <w:rsid w:val="00D431E6"/>
    <w:rsid w:val="00D44824"/>
    <w:rsid w:val="00D457EF"/>
    <w:rsid w:val="00D4702C"/>
    <w:rsid w:val="00D47299"/>
    <w:rsid w:val="00D47FA0"/>
    <w:rsid w:val="00D50F30"/>
    <w:rsid w:val="00D51704"/>
    <w:rsid w:val="00D51776"/>
    <w:rsid w:val="00D5178D"/>
    <w:rsid w:val="00D5326C"/>
    <w:rsid w:val="00D53689"/>
    <w:rsid w:val="00D537C7"/>
    <w:rsid w:val="00D53B57"/>
    <w:rsid w:val="00D55889"/>
    <w:rsid w:val="00D55D53"/>
    <w:rsid w:val="00D55EF8"/>
    <w:rsid w:val="00D56416"/>
    <w:rsid w:val="00D5760E"/>
    <w:rsid w:val="00D6141C"/>
    <w:rsid w:val="00D61A5B"/>
    <w:rsid w:val="00D62B39"/>
    <w:rsid w:val="00D631E0"/>
    <w:rsid w:val="00D63F01"/>
    <w:rsid w:val="00D64AF8"/>
    <w:rsid w:val="00D66211"/>
    <w:rsid w:val="00D662EF"/>
    <w:rsid w:val="00D668F1"/>
    <w:rsid w:val="00D66C07"/>
    <w:rsid w:val="00D677C6"/>
    <w:rsid w:val="00D67A7C"/>
    <w:rsid w:val="00D70982"/>
    <w:rsid w:val="00D70C4A"/>
    <w:rsid w:val="00D70EF8"/>
    <w:rsid w:val="00D71413"/>
    <w:rsid w:val="00D7182D"/>
    <w:rsid w:val="00D71EE3"/>
    <w:rsid w:val="00D734F6"/>
    <w:rsid w:val="00D73F5E"/>
    <w:rsid w:val="00D73FEB"/>
    <w:rsid w:val="00D76313"/>
    <w:rsid w:val="00D763EF"/>
    <w:rsid w:val="00D7653D"/>
    <w:rsid w:val="00D76DCE"/>
    <w:rsid w:val="00D772DB"/>
    <w:rsid w:val="00D777D5"/>
    <w:rsid w:val="00D80991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2B1"/>
    <w:rsid w:val="00D91FC2"/>
    <w:rsid w:val="00D920E4"/>
    <w:rsid w:val="00D920EB"/>
    <w:rsid w:val="00D9313E"/>
    <w:rsid w:val="00D9329A"/>
    <w:rsid w:val="00D932F5"/>
    <w:rsid w:val="00D93357"/>
    <w:rsid w:val="00D94764"/>
    <w:rsid w:val="00D961DB"/>
    <w:rsid w:val="00D978D1"/>
    <w:rsid w:val="00D97A2A"/>
    <w:rsid w:val="00D97CDC"/>
    <w:rsid w:val="00DA0320"/>
    <w:rsid w:val="00DA15C6"/>
    <w:rsid w:val="00DA2441"/>
    <w:rsid w:val="00DA39B0"/>
    <w:rsid w:val="00DA3F2F"/>
    <w:rsid w:val="00DA4D9A"/>
    <w:rsid w:val="00DA5B5E"/>
    <w:rsid w:val="00DA6793"/>
    <w:rsid w:val="00DA6D37"/>
    <w:rsid w:val="00DA7D57"/>
    <w:rsid w:val="00DA7F3C"/>
    <w:rsid w:val="00DB061A"/>
    <w:rsid w:val="00DB0A84"/>
    <w:rsid w:val="00DB163E"/>
    <w:rsid w:val="00DB20DB"/>
    <w:rsid w:val="00DB2C83"/>
    <w:rsid w:val="00DB5B63"/>
    <w:rsid w:val="00DB5C39"/>
    <w:rsid w:val="00DB66E2"/>
    <w:rsid w:val="00DB73A7"/>
    <w:rsid w:val="00DC065F"/>
    <w:rsid w:val="00DC2A63"/>
    <w:rsid w:val="00DC2D00"/>
    <w:rsid w:val="00DC5157"/>
    <w:rsid w:val="00DC6AC8"/>
    <w:rsid w:val="00DD0294"/>
    <w:rsid w:val="00DD02D4"/>
    <w:rsid w:val="00DD16B3"/>
    <w:rsid w:val="00DD1D33"/>
    <w:rsid w:val="00DD2C6A"/>
    <w:rsid w:val="00DD3321"/>
    <w:rsid w:val="00DD3D0C"/>
    <w:rsid w:val="00DD44C5"/>
    <w:rsid w:val="00DD5B2D"/>
    <w:rsid w:val="00DD5B3F"/>
    <w:rsid w:val="00DD66C6"/>
    <w:rsid w:val="00DD6F77"/>
    <w:rsid w:val="00DD7857"/>
    <w:rsid w:val="00DE070A"/>
    <w:rsid w:val="00DE2476"/>
    <w:rsid w:val="00DE2953"/>
    <w:rsid w:val="00DE2CEB"/>
    <w:rsid w:val="00DE3BAD"/>
    <w:rsid w:val="00DE4762"/>
    <w:rsid w:val="00DE4AD2"/>
    <w:rsid w:val="00DE4C99"/>
    <w:rsid w:val="00DE69A3"/>
    <w:rsid w:val="00DE7164"/>
    <w:rsid w:val="00DE7D0C"/>
    <w:rsid w:val="00DF2355"/>
    <w:rsid w:val="00DF3B5D"/>
    <w:rsid w:val="00DF5D4D"/>
    <w:rsid w:val="00DF5E62"/>
    <w:rsid w:val="00DF618F"/>
    <w:rsid w:val="00DF6B96"/>
    <w:rsid w:val="00DF7585"/>
    <w:rsid w:val="00E01419"/>
    <w:rsid w:val="00E0157A"/>
    <w:rsid w:val="00E015F0"/>
    <w:rsid w:val="00E0201D"/>
    <w:rsid w:val="00E027B6"/>
    <w:rsid w:val="00E02BE5"/>
    <w:rsid w:val="00E042F9"/>
    <w:rsid w:val="00E05D5C"/>
    <w:rsid w:val="00E064E6"/>
    <w:rsid w:val="00E07B57"/>
    <w:rsid w:val="00E07D11"/>
    <w:rsid w:val="00E10415"/>
    <w:rsid w:val="00E1090E"/>
    <w:rsid w:val="00E11416"/>
    <w:rsid w:val="00E12EBE"/>
    <w:rsid w:val="00E13090"/>
    <w:rsid w:val="00E142B5"/>
    <w:rsid w:val="00E158B6"/>
    <w:rsid w:val="00E1594D"/>
    <w:rsid w:val="00E15E95"/>
    <w:rsid w:val="00E16E23"/>
    <w:rsid w:val="00E207A4"/>
    <w:rsid w:val="00E20A28"/>
    <w:rsid w:val="00E210C0"/>
    <w:rsid w:val="00E2166F"/>
    <w:rsid w:val="00E229BC"/>
    <w:rsid w:val="00E22CB8"/>
    <w:rsid w:val="00E23CC4"/>
    <w:rsid w:val="00E27DBC"/>
    <w:rsid w:val="00E306CA"/>
    <w:rsid w:val="00E314AA"/>
    <w:rsid w:val="00E328E8"/>
    <w:rsid w:val="00E33A00"/>
    <w:rsid w:val="00E345C1"/>
    <w:rsid w:val="00E35953"/>
    <w:rsid w:val="00E36A53"/>
    <w:rsid w:val="00E37746"/>
    <w:rsid w:val="00E37787"/>
    <w:rsid w:val="00E37EA8"/>
    <w:rsid w:val="00E408EA"/>
    <w:rsid w:val="00E42C20"/>
    <w:rsid w:val="00E44BD5"/>
    <w:rsid w:val="00E45FE9"/>
    <w:rsid w:val="00E47441"/>
    <w:rsid w:val="00E47602"/>
    <w:rsid w:val="00E47AD1"/>
    <w:rsid w:val="00E50716"/>
    <w:rsid w:val="00E52B46"/>
    <w:rsid w:val="00E5361E"/>
    <w:rsid w:val="00E5414D"/>
    <w:rsid w:val="00E556FB"/>
    <w:rsid w:val="00E60D99"/>
    <w:rsid w:val="00E6102C"/>
    <w:rsid w:val="00E61AB3"/>
    <w:rsid w:val="00E62876"/>
    <w:rsid w:val="00E62898"/>
    <w:rsid w:val="00E64490"/>
    <w:rsid w:val="00E646FE"/>
    <w:rsid w:val="00E650B0"/>
    <w:rsid w:val="00E653C4"/>
    <w:rsid w:val="00E65FD7"/>
    <w:rsid w:val="00E66B24"/>
    <w:rsid w:val="00E673C5"/>
    <w:rsid w:val="00E676C5"/>
    <w:rsid w:val="00E67E47"/>
    <w:rsid w:val="00E7149B"/>
    <w:rsid w:val="00E714EB"/>
    <w:rsid w:val="00E72818"/>
    <w:rsid w:val="00E72D9E"/>
    <w:rsid w:val="00E73579"/>
    <w:rsid w:val="00E745AA"/>
    <w:rsid w:val="00E76DAC"/>
    <w:rsid w:val="00E77AD1"/>
    <w:rsid w:val="00E80273"/>
    <w:rsid w:val="00E81F3E"/>
    <w:rsid w:val="00E831D9"/>
    <w:rsid w:val="00E837F5"/>
    <w:rsid w:val="00E8448C"/>
    <w:rsid w:val="00E84BFE"/>
    <w:rsid w:val="00E85061"/>
    <w:rsid w:val="00E85FA2"/>
    <w:rsid w:val="00E860BD"/>
    <w:rsid w:val="00E86104"/>
    <w:rsid w:val="00E8692F"/>
    <w:rsid w:val="00E86EF1"/>
    <w:rsid w:val="00E906E8"/>
    <w:rsid w:val="00E91216"/>
    <w:rsid w:val="00E91D9E"/>
    <w:rsid w:val="00E9297E"/>
    <w:rsid w:val="00E92D6B"/>
    <w:rsid w:val="00E939A3"/>
    <w:rsid w:val="00E95849"/>
    <w:rsid w:val="00E95946"/>
    <w:rsid w:val="00E95FDA"/>
    <w:rsid w:val="00E95FE5"/>
    <w:rsid w:val="00EA08C2"/>
    <w:rsid w:val="00EA1D5C"/>
    <w:rsid w:val="00EA2F0F"/>
    <w:rsid w:val="00EA421B"/>
    <w:rsid w:val="00EA5482"/>
    <w:rsid w:val="00EA5740"/>
    <w:rsid w:val="00EA7380"/>
    <w:rsid w:val="00EA7393"/>
    <w:rsid w:val="00EA7B87"/>
    <w:rsid w:val="00EB0DA8"/>
    <w:rsid w:val="00EB1069"/>
    <w:rsid w:val="00EB2334"/>
    <w:rsid w:val="00EB2BFF"/>
    <w:rsid w:val="00EB4587"/>
    <w:rsid w:val="00EB4B55"/>
    <w:rsid w:val="00EB6F21"/>
    <w:rsid w:val="00EC0807"/>
    <w:rsid w:val="00EC14A1"/>
    <w:rsid w:val="00EC2F8E"/>
    <w:rsid w:val="00EC3153"/>
    <w:rsid w:val="00EC598C"/>
    <w:rsid w:val="00EC5F87"/>
    <w:rsid w:val="00EC624C"/>
    <w:rsid w:val="00EC6648"/>
    <w:rsid w:val="00EC79A7"/>
    <w:rsid w:val="00EC7DED"/>
    <w:rsid w:val="00ED0226"/>
    <w:rsid w:val="00ED0636"/>
    <w:rsid w:val="00ED07D4"/>
    <w:rsid w:val="00ED0DE0"/>
    <w:rsid w:val="00ED1560"/>
    <w:rsid w:val="00ED226C"/>
    <w:rsid w:val="00ED2F8A"/>
    <w:rsid w:val="00ED2FFC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F06"/>
    <w:rsid w:val="00ED523C"/>
    <w:rsid w:val="00ED5532"/>
    <w:rsid w:val="00ED6838"/>
    <w:rsid w:val="00EE0257"/>
    <w:rsid w:val="00EE1646"/>
    <w:rsid w:val="00EE33DF"/>
    <w:rsid w:val="00EE4806"/>
    <w:rsid w:val="00EE6473"/>
    <w:rsid w:val="00EE6FF9"/>
    <w:rsid w:val="00EE7148"/>
    <w:rsid w:val="00EE7B62"/>
    <w:rsid w:val="00EE7C22"/>
    <w:rsid w:val="00EF021D"/>
    <w:rsid w:val="00EF03EB"/>
    <w:rsid w:val="00EF07E7"/>
    <w:rsid w:val="00EF08D6"/>
    <w:rsid w:val="00EF1B9A"/>
    <w:rsid w:val="00EF1E70"/>
    <w:rsid w:val="00EF27AB"/>
    <w:rsid w:val="00EF5BCA"/>
    <w:rsid w:val="00EF699D"/>
    <w:rsid w:val="00EF75F5"/>
    <w:rsid w:val="00EF7E24"/>
    <w:rsid w:val="00F00391"/>
    <w:rsid w:val="00F018AB"/>
    <w:rsid w:val="00F028DB"/>
    <w:rsid w:val="00F03DF2"/>
    <w:rsid w:val="00F04220"/>
    <w:rsid w:val="00F04CF3"/>
    <w:rsid w:val="00F0562B"/>
    <w:rsid w:val="00F0595D"/>
    <w:rsid w:val="00F05D9A"/>
    <w:rsid w:val="00F05F02"/>
    <w:rsid w:val="00F064B5"/>
    <w:rsid w:val="00F06665"/>
    <w:rsid w:val="00F07DC4"/>
    <w:rsid w:val="00F10A80"/>
    <w:rsid w:val="00F11054"/>
    <w:rsid w:val="00F113A0"/>
    <w:rsid w:val="00F16023"/>
    <w:rsid w:val="00F16D59"/>
    <w:rsid w:val="00F1703A"/>
    <w:rsid w:val="00F1707A"/>
    <w:rsid w:val="00F2004A"/>
    <w:rsid w:val="00F20601"/>
    <w:rsid w:val="00F21039"/>
    <w:rsid w:val="00F210FC"/>
    <w:rsid w:val="00F217DB"/>
    <w:rsid w:val="00F21D39"/>
    <w:rsid w:val="00F240A0"/>
    <w:rsid w:val="00F24B28"/>
    <w:rsid w:val="00F26BAF"/>
    <w:rsid w:val="00F31574"/>
    <w:rsid w:val="00F31651"/>
    <w:rsid w:val="00F316AE"/>
    <w:rsid w:val="00F32025"/>
    <w:rsid w:val="00F32C28"/>
    <w:rsid w:val="00F335D4"/>
    <w:rsid w:val="00F33E2D"/>
    <w:rsid w:val="00F343A4"/>
    <w:rsid w:val="00F34BD6"/>
    <w:rsid w:val="00F35F83"/>
    <w:rsid w:val="00F4033E"/>
    <w:rsid w:val="00F40BAF"/>
    <w:rsid w:val="00F416DC"/>
    <w:rsid w:val="00F416F9"/>
    <w:rsid w:val="00F41807"/>
    <w:rsid w:val="00F424F2"/>
    <w:rsid w:val="00F45036"/>
    <w:rsid w:val="00F45771"/>
    <w:rsid w:val="00F45D06"/>
    <w:rsid w:val="00F4678A"/>
    <w:rsid w:val="00F469E2"/>
    <w:rsid w:val="00F47443"/>
    <w:rsid w:val="00F47526"/>
    <w:rsid w:val="00F50EC5"/>
    <w:rsid w:val="00F51487"/>
    <w:rsid w:val="00F52678"/>
    <w:rsid w:val="00F52CAB"/>
    <w:rsid w:val="00F52D5C"/>
    <w:rsid w:val="00F52DBC"/>
    <w:rsid w:val="00F53AAB"/>
    <w:rsid w:val="00F53BD9"/>
    <w:rsid w:val="00F5410B"/>
    <w:rsid w:val="00F542A5"/>
    <w:rsid w:val="00F549E7"/>
    <w:rsid w:val="00F55463"/>
    <w:rsid w:val="00F5760A"/>
    <w:rsid w:val="00F601F7"/>
    <w:rsid w:val="00F603CD"/>
    <w:rsid w:val="00F61632"/>
    <w:rsid w:val="00F62895"/>
    <w:rsid w:val="00F638CE"/>
    <w:rsid w:val="00F63901"/>
    <w:rsid w:val="00F6650F"/>
    <w:rsid w:val="00F67EA2"/>
    <w:rsid w:val="00F7104C"/>
    <w:rsid w:val="00F72B57"/>
    <w:rsid w:val="00F72F7E"/>
    <w:rsid w:val="00F73159"/>
    <w:rsid w:val="00F735F7"/>
    <w:rsid w:val="00F751B8"/>
    <w:rsid w:val="00F77BAE"/>
    <w:rsid w:val="00F82BF9"/>
    <w:rsid w:val="00F837F9"/>
    <w:rsid w:val="00F84F93"/>
    <w:rsid w:val="00F85A98"/>
    <w:rsid w:val="00F85AD9"/>
    <w:rsid w:val="00F85F27"/>
    <w:rsid w:val="00F85F7C"/>
    <w:rsid w:val="00F87EEA"/>
    <w:rsid w:val="00F904FB"/>
    <w:rsid w:val="00F90857"/>
    <w:rsid w:val="00F90F1F"/>
    <w:rsid w:val="00F927CF"/>
    <w:rsid w:val="00F92986"/>
    <w:rsid w:val="00F929C2"/>
    <w:rsid w:val="00F94869"/>
    <w:rsid w:val="00F948C3"/>
    <w:rsid w:val="00F95C4A"/>
    <w:rsid w:val="00F95CDF"/>
    <w:rsid w:val="00F970D2"/>
    <w:rsid w:val="00F97246"/>
    <w:rsid w:val="00F972B6"/>
    <w:rsid w:val="00F97C4C"/>
    <w:rsid w:val="00FA0635"/>
    <w:rsid w:val="00FA1235"/>
    <w:rsid w:val="00FA1398"/>
    <w:rsid w:val="00FA1788"/>
    <w:rsid w:val="00FA230E"/>
    <w:rsid w:val="00FA36EE"/>
    <w:rsid w:val="00FA3A62"/>
    <w:rsid w:val="00FA3C26"/>
    <w:rsid w:val="00FA4823"/>
    <w:rsid w:val="00FA4C45"/>
    <w:rsid w:val="00FA6BB1"/>
    <w:rsid w:val="00FA6ECF"/>
    <w:rsid w:val="00FA716E"/>
    <w:rsid w:val="00FA766F"/>
    <w:rsid w:val="00FA7814"/>
    <w:rsid w:val="00FB22EE"/>
    <w:rsid w:val="00FB41AF"/>
    <w:rsid w:val="00FB43F5"/>
    <w:rsid w:val="00FB4BE9"/>
    <w:rsid w:val="00FB5650"/>
    <w:rsid w:val="00FB5EBD"/>
    <w:rsid w:val="00FC0A14"/>
    <w:rsid w:val="00FC2E4B"/>
    <w:rsid w:val="00FC3996"/>
    <w:rsid w:val="00FC547E"/>
    <w:rsid w:val="00FC5520"/>
    <w:rsid w:val="00FC58C6"/>
    <w:rsid w:val="00FC6CAF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5278"/>
    <w:rsid w:val="00FD6A56"/>
    <w:rsid w:val="00FD7002"/>
    <w:rsid w:val="00FD709A"/>
    <w:rsid w:val="00FE003C"/>
    <w:rsid w:val="00FE0BB9"/>
    <w:rsid w:val="00FE0E03"/>
    <w:rsid w:val="00FE1B5A"/>
    <w:rsid w:val="00FE27B5"/>
    <w:rsid w:val="00FE40F8"/>
    <w:rsid w:val="00FE62EE"/>
    <w:rsid w:val="00FE6EC0"/>
    <w:rsid w:val="00FE7027"/>
    <w:rsid w:val="00FF0272"/>
    <w:rsid w:val="00FF10B7"/>
    <w:rsid w:val="00FF28A7"/>
    <w:rsid w:val="00FF364B"/>
    <w:rsid w:val="00FF3909"/>
    <w:rsid w:val="00FF39B1"/>
    <w:rsid w:val="00FF48C1"/>
    <w:rsid w:val="00FF59D8"/>
    <w:rsid w:val="00FF5FE8"/>
    <w:rsid w:val="00FF6611"/>
    <w:rsid w:val="00FF670B"/>
    <w:rsid w:val="00FF738F"/>
    <w:rsid w:val="00FF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D354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0B6874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0B6874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0B68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0B6874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0B687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No Spacing"/>
    <w:uiPriority w:val="1"/>
    <w:qFormat/>
    <w:rsid w:val="00A0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71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1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D3546"/>
    <w:rPr>
      <w:rFonts w:ascii="Arial" w:hAnsi="Arial" w:cs="Arial"/>
      <w:b/>
      <w:bCs/>
      <w:color w:val="26282F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4C3564"/>
    <w:rPr>
      <w:color w:val="0000FF"/>
      <w:u w:val="single"/>
    </w:rPr>
  </w:style>
  <w:style w:type="paragraph" w:customStyle="1" w:styleId="s1">
    <w:name w:val="s_1"/>
    <w:basedOn w:val="a"/>
    <w:rsid w:val="00F47526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F47526"/>
    <w:rPr>
      <w:i/>
      <w:iCs/>
    </w:rPr>
  </w:style>
  <w:style w:type="character" w:customStyle="1" w:styleId="21">
    <w:name w:val="Основной текст (2)_"/>
    <w:basedOn w:val="a0"/>
    <w:rsid w:val="00226F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226F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D354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0B6874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0B6874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0B68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0B6874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0B687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No Spacing"/>
    <w:uiPriority w:val="1"/>
    <w:qFormat/>
    <w:rsid w:val="00A0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71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1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D3546"/>
    <w:rPr>
      <w:rFonts w:ascii="Arial" w:hAnsi="Arial" w:cs="Arial"/>
      <w:b/>
      <w:bCs/>
      <w:color w:val="26282F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4C3564"/>
    <w:rPr>
      <w:color w:val="0000FF"/>
      <w:u w:val="single"/>
    </w:rPr>
  </w:style>
  <w:style w:type="paragraph" w:customStyle="1" w:styleId="s1">
    <w:name w:val="s_1"/>
    <w:basedOn w:val="a"/>
    <w:rsid w:val="00F47526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F47526"/>
    <w:rPr>
      <w:i/>
      <w:iCs/>
    </w:rPr>
  </w:style>
  <w:style w:type="character" w:customStyle="1" w:styleId="21">
    <w:name w:val="Основной текст (2)_"/>
    <w:basedOn w:val="a0"/>
    <w:rsid w:val="00226F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226F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2020-07-18T05:20:00Z</cp:lastPrinted>
  <dcterms:created xsi:type="dcterms:W3CDTF">2020-03-02T04:01:00Z</dcterms:created>
  <dcterms:modified xsi:type="dcterms:W3CDTF">2020-07-18T05:21:00Z</dcterms:modified>
</cp:coreProperties>
</file>